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F237" w14:textId="77777777" w:rsidR="00261A24" w:rsidRPr="00796C7F" w:rsidRDefault="00261A24" w:rsidP="000121F0">
      <w:pPr>
        <w:jc w:val="center"/>
        <w:rPr>
          <w:rFonts w:ascii="Calibri" w:hAnsi="Calibri" w:cs="Calibri"/>
          <w:b/>
          <w:bCs/>
          <w:sz w:val="30"/>
          <w:szCs w:val="30"/>
        </w:rPr>
      </w:pPr>
      <w:r w:rsidRPr="00796C7F">
        <w:rPr>
          <w:rFonts w:ascii="Calibri" w:hAnsi="Calibri" w:cs="Calibri"/>
          <w:b/>
          <w:bCs/>
          <w:sz w:val="30"/>
          <w:szCs w:val="30"/>
        </w:rPr>
        <w:t>CERIMONIA DE POSSE – DIRETORIA CBIC 2023-2026</w:t>
      </w:r>
    </w:p>
    <w:p w14:paraId="481FEF16" w14:textId="77777777" w:rsidR="00261A24" w:rsidRPr="00796C7F" w:rsidRDefault="00261A24" w:rsidP="000121F0">
      <w:pPr>
        <w:jc w:val="center"/>
        <w:rPr>
          <w:rFonts w:ascii="Calibri" w:hAnsi="Calibri" w:cs="Calibri"/>
          <w:b/>
          <w:bCs/>
          <w:sz w:val="30"/>
          <w:szCs w:val="30"/>
        </w:rPr>
      </w:pPr>
      <w:r w:rsidRPr="00796C7F">
        <w:rPr>
          <w:rFonts w:ascii="Calibri" w:hAnsi="Calibri" w:cs="Calibri"/>
          <w:b/>
          <w:bCs/>
          <w:sz w:val="30"/>
          <w:szCs w:val="30"/>
        </w:rPr>
        <w:t>DISCURSO DO PRESIDENTE RENATO CORREIA</w:t>
      </w:r>
    </w:p>
    <w:p w14:paraId="0C24074C" w14:textId="77777777" w:rsidR="00261A24" w:rsidRPr="000121F0" w:rsidRDefault="00261A24" w:rsidP="00261A24">
      <w:pPr>
        <w:jc w:val="both"/>
        <w:rPr>
          <w:rFonts w:ascii="Calibri" w:hAnsi="Calibri" w:cs="Calibri"/>
          <w:b/>
          <w:bCs/>
          <w:sz w:val="26"/>
          <w:szCs w:val="26"/>
        </w:rPr>
      </w:pPr>
    </w:p>
    <w:p w14:paraId="5FC90202"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BOA NOITE! SEJAM MUITO BEM-VINDOS!</w:t>
      </w:r>
    </w:p>
    <w:p w14:paraId="3D5EF6E5" w14:textId="16EB7EEF"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 xml:space="preserve">EU GOSTARIA </w:t>
      </w:r>
      <w:r w:rsidR="00CA007D" w:rsidRPr="000121F0">
        <w:rPr>
          <w:rFonts w:ascii="Calibri" w:hAnsi="Calibri" w:cs="Calibri"/>
          <w:sz w:val="21"/>
          <w:szCs w:val="21"/>
        </w:rPr>
        <w:t xml:space="preserve">AINDA </w:t>
      </w:r>
      <w:r w:rsidRPr="000121F0">
        <w:rPr>
          <w:rFonts w:ascii="Calibri" w:hAnsi="Calibri" w:cs="Calibri"/>
          <w:sz w:val="21"/>
          <w:szCs w:val="21"/>
        </w:rPr>
        <w:t>DE SAUDAR:</w:t>
      </w:r>
    </w:p>
    <w:p w14:paraId="7F3285CE" w14:textId="77777777" w:rsidR="00261A24" w:rsidRPr="000121F0" w:rsidRDefault="00261A24" w:rsidP="00261A24">
      <w:pPr>
        <w:spacing w:line="276" w:lineRule="auto"/>
        <w:jc w:val="both"/>
        <w:rPr>
          <w:rFonts w:ascii="Calibri" w:hAnsi="Calibri" w:cs="Calibri"/>
          <w:sz w:val="21"/>
          <w:szCs w:val="21"/>
        </w:rPr>
      </w:pPr>
    </w:p>
    <w:p w14:paraId="683267A9" w14:textId="0489631B" w:rsidR="00817437" w:rsidRPr="000121F0" w:rsidRDefault="00817437" w:rsidP="00261A24">
      <w:pPr>
        <w:spacing w:line="276" w:lineRule="auto"/>
        <w:jc w:val="both"/>
        <w:rPr>
          <w:rFonts w:ascii="Calibri" w:hAnsi="Calibri" w:cs="Calibri"/>
          <w:sz w:val="21"/>
          <w:szCs w:val="21"/>
        </w:rPr>
      </w:pPr>
      <w:r w:rsidRPr="000121F0">
        <w:rPr>
          <w:rFonts w:ascii="Calibri" w:hAnsi="Calibri" w:cs="Calibri"/>
          <w:sz w:val="21"/>
          <w:szCs w:val="21"/>
        </w:rPr>
        <w:t xml:space="preserve">O </w:t>
      </w:r>
      <w:r w:rsidRPr="000121F0">
        <w:rPr>
          <w:rFonts w:ascii="Calibri" w:hAnsi="Calibri" w:cs="Calibri"/>
          <w:b/>
          <w:bCs/>
          <w:sz w:val="21"/>
          <w:szCs w:val="21"/>
        </w:rPr>
        <w:t>MINISTRO DA CASA CIVIL, RUI COSTA</w:t>
      </w:r>
      <w:r w:rsidRPr="000121F0">
        <w:rPr>
          <w:rFonts w:ascii="Calibri" w:hAnsi="Calibri" w:cs="Calibri"/>
          <w:sz w:val="21"/>
          <w:szCs w:val="21"/>
        </w:rPr>
        <w:t>, RESPONSÁVEL POR CONDUZIR UM DOS PROGRAMAS MAIS IMPORTANTES PARA O DESENVOLVIMENTO DO PAÍS, O PAC;</w:t>
      </w:r>
    </w:p>
    <w:p w14:paraId="48C77152" w14:textId="77777777" w:rsidR="00817437" w:rsidRPr="000121F0" w:rsidRDefault="00817437" w:rsidP="00261A24">
      <w:pPr>
        <w:spacing w:line="276" w:lineRule="auto"/>
        <w:jc w:val="both"/>
        <w:rPr>
          <w:rFonts w:ascii="Calibri" w:hAnsi="Calibri" w:cs="Calibri"/>
          <w:sz w:val="21"/>
          <w:szCs w:val="21"/>
        </w:rPr>
      </w:pPr>
    </w:p>
    <w:p w14:paraId="5E63DA58" w14:textId="1494B2BA" w:rsidR="00817437" w:rsidRPr="000121F0" w:rsidRDefault="00817437" w:rsidP="00261A24">
      <w:pPr>
        <w:spacing w:line="276" w:lineRule="auto"/>
        <w:jc w:val="both"/>
        <w:rPr>
          <w:rFonts w:ascii="Calibri" w:hAnsi="Calibri" w:cs="Calibri"/>
          <w:sz w:val="21"/>
          <w:szCs w:val="21"/>
        </w:rPr>
      </w:pPr>
      <w:r w:rsidRPr="000121F0">
        <w:rPr>
          <w:rFonts w:ascii="Calibri" w:hAnsi="Calibri" w:cs="Calibri"/>
          <w:sz w:val="21"/>
          <w:szCs w:val="21"/>
        </w:rPr>
        <w:t xml:space="preserve">O </w:t>
      </w:r>
      <w:r w:rsidRPr="000121F0">
        <w:rPr>
          <w:rFonts w:ascii="Calibri" w:hAnsi="Calibri" w:cs="Calibri"/>
          <w:b/>
          <w:bCs/>
          <w:sz w:val="21"/>
          <w:szCs w:val="21"/>
        </w:rPr>
        <w:t>MINISTRO DAS CIDADES, JADER BARBALHO FILHO</w:t>
      </w:r>
      <w:r w:rsidRPr="000121F0">
        <w:rPr>
          <w:rFonts w:ascii="Calibri" w:hAnsi="Calibri" w:cs="Calibri"/>
          <w:sz w:val="21"/>
          <w:szCs w:val="21"/>
        </w:rPr>
        <w:t>, GESTOR DO MINHA CASA, MINHA VIDA. ESSE PROGRAMA RESPONSÁVEL POR GARANTIR MORADIA A MILHARES DE BRASILEIROS;</w:t>
      </w:r>
    </w:p>
    <w:p w14:paraId="3E79D381" w14:textId="77777777" w:rsidR="00817437" w:rsidRPr="000121F0" w:rsidRDefault="00817437" w:rsidP="00261A24">
      <w:pPr>
        <w:spacing w:line="276" w:lineRule="auto"/>
        <w:jc w:val="both"/>
        <w:rPr>
          <w:rFonts w:ascii="Calibri" w:hAnsi="Calibri" w:cs="Calibri"/>
          <w:sz w:val="21"/>
          <w:szCs w:val="21"/>
        </w:rPr>
      </w:pPr>
    </w:p>
    <w:p w14:paraId="06FD8DB1" w14:textId="7CE97FB7" w:rsidR="00817437" w:rsidRPr="000121F0" w:rsidRDefault="00817437" w:rsidP="00261A24">
      <w:pPr>
        <w:spacing w:line="276" w:lineRule="auto"/>
        <w:jc w:val="both"/>
        <w:rPr>
          <w:rFonts w:ascii="Calibri" w:hAnsi="Calibri" w:cs="Calibri"/>
          <w:sz w:val="21"/>
          <w:szCs w:val="21"/>
        </w:rPr>
      </w:pPr>
      <w:r w:rsidRPr="000121F0">
        <w:rPr>
          <w:rFonts w:ascii="Calibri" w:hAnsi="Calibri" w:cs="Calibri"/>
          <w:b/>
          <w:bCs/>
          <w:sz w:val="21"/>
          <w:szCs w:val="21"/>
        </w:rPr>
        <w:t>SENADOR RODRIGO CUNHA, SEGUNDO VICE-PRESIDENTE DO SENADO FEDERAL</w:t>
      </w:r>
      <w:r w:rsidRPr="000121F0">
        <w:rPr>
          <w:rFonts w:ascii="Calibri" w:hAnsi="Calibri" w:cs="Calibri"/>
          <w:sz w:val="21"/>
          <w:szCs w:val="21"/>
        </w:rPr>
        <w:t>, CASA QUE TEM FEITO UM BOM TRABALHO E QUE ACOMPANHAMOS DE PERTO</w:t>
      </w:r>
      <w:r w:rsidR="00FD294B" w:rsidRPr="000121F0">
        <w:rPr>
          <w:rFonts w:ascii="Calibri" w:hAnsi="Calibri" w:cs="Calibri"/>
          <w:sz w:val="21"/>
          <w:szCs w:val="21"/>
        </w:rPr>
        <w:t xml:space="preserve"> OS TRABALHOS DIARIAMENTE;</w:t>
      </w:r>
    </w:p>
    <w:p w14:paraId="01FD0C21" w14:textId="77777777" w:rsidR="00FD294B" w:rsidRPr="000121F0" w:rsidRDefault="00FD294B" w:rsidP="00261A24">
      <w:pPr>
        <w:spacing w:line="276" w:lineRule="auto"/>
        <w:jc w:val="both"/>
        <w:rPr>
          <w:rFonts w:ascii="Calibri" w:hAnsi="Calibri" w:cs="Calibri"/>
          <w:sz w:val="21"/>
          <w:szCs w:val="21"/>
        </w:rPr>
      </w:pPr>
    </w:p>
    <w:p w14:paraId="70429038" w14:textId="44A3B96B" w:rsidR="00817437" w:rsidRPr="000121F0" w:rsidRDefault="00817437" w:rsidP="00261A24">
      <w:pPr>
        <w:spacing w:line="276" w:lineRule="auto"/>
        <w:jc w:val="both"/>
        <w:rPr>
          <w:rFonts w:ascii="Calibri" w:hAnsi="Calibri" w:cs="Calibri"/>
          <w:sz w:val="21"/>
          <w:szCs w:val="21"/>
        </w:rPr>
      </w:pPr>
      <w:r w:rsidRPr="000121F0">
        <w:rPr>
          <w:rFonts w:ascii="Calibri" w:hAnsi="Calibri" w:cs="Calibri"/>
          <w:sz w:val="21"/>
          <w:szCs w:val="21"/>
        </w:rPr>
        <w:t xml:space="preserve">O </w:t>
      </w:r>
      <w:r w:rsidRPr="000121F0">
        <w:rPr>
          <w:rFonts w:ascii="Calibri" w:hAnsi="Calibri" w:cs="Calibri"/>
          <w:b/>
          <w:bCs/>
          <w:sz w:val="21"/>
          <w:szCs w:val="21"/>
        </w:rPr>
        <w:t>MINISTRO AUGUSTO NARDES</w:t>
      </w:r>
      <w:r w:rsidRPr="000121F0">
        <w:rPr>
          <w:rFonts w:ascii="Calibri" w:hAnsi="Calibri" w:cs="Calibri"/>
          <w:sz w:val="21"/>
          <w:szCs w:val="21"/>
        </w:rPr>
        <w:t>, DO TRIBUNAL DE CONTAS DA UNIÃO, PORTA-VOZ DE TEMAS COMO A IMPORTÂNCIA DA CREDIBILIDADE E DA SEGURANÇA PARA O AMBIENTE DE NEGÓCIOS;</w:t>
      </w:r>
    </w:p>
    <w:p w14:paraId="1844053B" w14:textId="77777777" w:rsidR="00817437" w:rsidRPr="000121F0" w:rsidRDefault="00817437" w:rsidP="00261A24">
      <w:pPr>
        <w:spacing w:line="276" w:lineRule="auto"/>
        <w:jc w:val="both"/>
        <w:rPr>
          <w:rFonts w:ascii="Calibri" w:hAnsi="Calibri" w:cs="Calibri"/>
          <w:sz w:val="21"/>
          <w:szCs w:val="21"/>
        </w:rPr>
      </w:pPr>
    </w:p>
    <w:p w14:paraId="3FEC8030" w14:textId="41FB7347" w:rsidR="00FD294B" w:rsidRPr="000121F0" w:rsidRDefault="00FD294B" w:rsidP="00FD294B">
      <w:pPr>
        <w:spacing w:line="276" w:lineRule="auto"/>
        <w:jc w:val="both"/>
        <w:rPr>
          <w:rFonts w:ascii="Calibri" w:hAnsi="Calibri" w:cs="Calibri"/>
          <w:sz w:val="21"/>
          <w:szCs w:val="21"/>
        </w:rPr>
      </w:pPr>
      <w:r w:rsidRPr="000121F0">
        <w:rPr>
          <w:rFonts w:ascii="Calibri" w:hAnsi="Calibri" w:cs="Calibri"/>
          <w:sz w:val="21"/>
          <w:szCs w:val="21"/>
        </w:rPr>
        <w:t xml:space="preserve">O </w:t>
      </w:r>
      <w:r w:rsidRPr="000121F0">
        <w:rPr>
          <w:rFonts w:ascii="Calibri" w:hAnsi="Calibri" w:cs="Calibri"/>
          <w:b/>
          <w:bCs/>
          <w:sz w:val="21"/>
          <w:szCs w:val="21"/>
        </w:rPr>
        <w:t>PRESIDENTE DA CONFEDERAÇÃO NACIONAL DA INDÚSTRIA, ROBSON BRAGA DE ANDRADE</w:t>
      </w:r>
      <w:r w:rsidRPr="000121F0">
        <w:rPr>
          <w:rFonts w:ascii="Calibri" w:hAnsi="Calibri" w:cs="Calibri"/>
          <w:sz w:val="21"/>
          <w:szCs w:val="21"/>
        </w:rPr>
        <w:t>, E EM NOME DELE CUMPRIMENTO TODOS OS PRESIDENTES DE FEDERAÇÕES E REPRESENTAÇÕES DO SETOR PRODUTIVO QUE NOS PRESTIGIAM NESSA NOITE;</w:t>
      </w:r>
    </w:p>
    <w:p w14:paraId="6EFE76AB" w14:textId="77777777" w:rsidR="00FD294B" w:rsidRPr="000121F0" w:rsidRDefault="00FD294B" w:rsidP="00FD294B">
      <w:pPr>
        <w:spacing w:line="276" w:lineRule="auto"/>
        <w:jc w:val="both"/>
        <w:rPr>
          <w:rFonts w:ascii="Calibri" w:hAnsi="Calibri" w:cs="Calibri"/>
          <w:sz w:val="21"/>
          <w:szCs w:val="21"/>
        </w:rPr>
      </w:pPr>
    </w:p>
    <w:p w14:paraId="331B7808" w14:textId="77777777" w:rsidR="00FD294B" w:rsidRPr="000121F0" w:rsidRDefault="00FD294B" w:rsidP="00FD294B">
      <w:pPr>
        <w:spacing w:line="276" w:lineRule="auto"/>
        <w:jc w:val="both"/>
        <w:rPr>
          <w:rFonts w:ascii="Calibri" w:hAnsi="Calibri" w:cs="Calibri"/>
          <w:sz w:val="21"/>
          <w:szCs w:val="21"/>
        </w:rPr>
      </w:pPr>
      <w:r w:rsidRPr="000121F0">
        <w:rPr>
          <w:rFonts w:ascii="Calibri" w:hAnsi="Calibri" w:cs="Calibri"/>
          <w:sz w:val="21"/>
          <w:szCs w:val="21"/>
        </w:rPr>
        <w:t xml:space="preserve">CUMPRIMENTO O NOSSO </w:t>
      </w:r>
      <w:r w:rsidRPr="000121F0">
        <w:rPr>
          <w:rFonts w:ascii="Calibri" w:hAnsi="Calibri" w:cs="Calibri"/>
          <w:b/>
          <w:bCs/>
          <w:sz w:val="21"/>
          <w:szCs w:val="21"/>
        </w:rPr>
        <w:t>EX-PRESIDENTE E AGORA PRESIDENTE DO CONSELHO CONSULTIVO DA CBIC JOSÉ CARLOS MARTINS, QUE ASSUME TAMBÉM O COMITÊ DE RELAÇÕES INSTITUCIONAIS DA CBIC COM O LEGISLATIVO,</w:t>
      </w:r>
      <w:r w:rsidRPr="000121F0">
        <w:rPr>
          <w:rFonts w:ascii="Calibri" w:hAnsi="Calibri" w:cs="Calibri"/>
          <w:sz w:val="21"/>
          <w:szCs w:val="21"/>
        </w:rPr>
        <w:t xml:space="preserve"> TENDO FOCO NO LONGO PRAZO. EM NOME DELE SAÚDO TODOS OS INTEGRANTES DA CBIC: NOSSOS 96 ASSOCIADOS (SINDUSCONS, ADEMIS E DEMAIS ASSOCIAÇÕES NAS 27 UNIDADES DA FEDERAÇÃO), NOSSOS PARCEIROS, NOSSOS EXECUTIVOS E NOSSA EQUIPE.</w:t>
      </w:r>
    </w:p>
    <w:p w14:paraId="72832418" w14:textId="77777777" w:rsidR="00FD294B" w:rsidRPr="000121F0" w:rsidRDefault="00FD294B" w:rsidP="00261A24">
      <w:pPr>
        <w:spacing w:line="276" w:lineRule="auto"/>
        <w:jc w:val="both"/>
        <w:rPr>
          <w:rFonts w:ascii="Calibri" w:hAnsi="Calibri" w:cs="Calibri"/>
          <w:sz w:val="21"/>
          <w:szCs w:val="21"/>
        </w:rPr>
      </w:pPr>
    </w:p>
    <w:p w14:paraId="47B7201F" w14:textId="3FD892C3"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 xml:space="preserve">O </w:t>
      </w:r>
      <w:r w:rsidRPr="000121F0">
        <w:rPr>
          <w:rFonts w:ascii="Calibri" w:hAnsi="Calibri" w:cs="Calibri"/>
          <w:b/>
          <w:bCs/>
          <w:sz w:val="21"/>
          <w:szCs w:val="21"/>
        </w:rPr>
        <w:t>PREFEITO DE GOIÂNIA, ROGÉRIO CRUZ</w:t>
      </w:r>
      <w:r w:rsidRPr="000121F0">
        <w:rPr>
          <w:rFonts w:ascii="Calibri" w:hAnsi="Calibri" w:cs="Calibri"/>
          <w:sz w:val="21"/>
          <w:szCs w:val="21"/>
        </w:rPr>
        <w:t>, E EM NOME DELE DOU BOAS-VINDAS ÀS PREFEITAS E PREFEITOS, DEPUTADAS E DEPUTADOS ESTADUAIS E, TAMBÉM, ÀS VEREADORAS E VEREADORES PRESENTES;</w:t>
      </w:r>
    </w:p>
    <w:p w14:paraId="57582F0F" w14:textId="77777777" w:rsidR="00261A24" w:rsidRPr="000121F0" w:rsidRDefault="00261A24" w:rsidP="00261A24">
      <w:pPr>
        <w:spacing w:line="276" w:lineRule="auto"/>
        <w:jc w:val="both"/>
        <w:rPr>
          <w:rFonts w:ascii="Calibri" w:hAnsi="Calibri" w:cs="Calibri"/>
          <w:sz w:val="21"/>
          <w:szCs w:val="21"/>
        </w:rPr>
      </w:pPr>
    </w:p>
    <w:p w14:paraId="6D123E91" w14:textId="69A48CB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 xml:space="preserve">A </w:t>
      </w:r>
      <w:r w:rsidRPr="000121F0">
        <w:rPr>
          <w:rFonts w:ascii="Calibri" w:hAnsi="Calibri" w:cs="Calibri"/>
          <w:b/>
          <w:bCs/>
          <w:sz w:val="21"/>
          <w:szCs w:val="21"/>
        </w:rPr>
        <w:t>VICE-PRESIDENTE DE HABITAÇÃO DA CAIXA ECONÔMICA FEDERAL, INÊS MAGALHÃES</w:t>
      </w:r>
      <w:r w:rsidR="00D23574" w:rsidRPr="000121F0">
        <w:rPr>
          <w:rFonts w:ascii="Calibri" w:hAnsi="Calibri" w:cs="Calibri"/>
          <w:sz w:val="21"/>
          <w:szCs w:val="21"/>
        </w:rPr>
        <w:t>,</w:t>
      </w:r>
      <w:r w:rsidRPr="000121F0">
        <w:rPr>
          <w:rFonts w:ascii="Calibri" w:hAnsi="Calibri" w:cs="Calibri"/>
          <w:sz w:val="21"/>
          <w:szCs w:val="21"/>
        </w:rPr>
        <w:t xml:space="preserve"> E EM NOME DELA CUMPRIMENTO TODOS OS FUNCIONÁRIOS DA CAIXA E DEMAIS AGENTES FINANCEIROS PRESENTES;</w:t>
      </w:r>
    </w:p>
    <w:p w14:paraId="481936E0" w14:textId="77777777" w:rsidR="00261A24" w:rsidRPr="000121F0" w:rsidRDefault="00261A24" w:rsidP="00261A24">
      <w:pPr>
        <w:spacing w:line="276" w:lineRule="auto"/>
        <w:jc w:val="both"/>
        <w:rPr>
          <w:rFonts w:ascii="Calibri" w:hAnsi="Calibri" w:cs="Calibri"/>
          <w:sz w:val="21"/>
          <w:szCs w:val="21"/>
        </w:rPr>
      </w:pPr>
    </w:p>
    <w:p w14:paraId="0A5AFCDB"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 xml:space="preserve">CUMPRIMENTO E AGRADEÇO A VINDA DOS NOSSOS </w:t>
      </w:r>
      <w:r w:rsidRPr="000121F0">
        <w:rPr>
          <w:rFonts w:ascii="Calibri" w:hAnsi="Calibri" w:cs="Calibri"/>
          <w:b/>
          <w:bCs/>
          <w:sz w:val="21"/>
          <w:szCs w:val="21"/>
        </w:rPr>
        <w:t>FAMILIARES E AMIGOS</w:t>
      </w:r>
      <w:r w:rsidRPr="000121F0">
        <w:rPr>
          <w:rFonts w:ascii="Calibri" w:hAnsi="Calibri" w:cs="Calibri"/>
          <w:sz w:val="21"/>
          <w:szCs w:val="21"/>
        </w:rPr>
        <w:t>, QUE NOS APOIAM, SUPORTAM NOSSAS AUSÊNCIAS, COMPARTILHAM DAS NOSSAS ANGÚSTIAS, NOS AMPARAM NOS MOMENTOS DIFÍCEIS E, EM ESPECIAL, COMEMORAM CONOSCO CADA VITÓRIA, COMO NESSA NOITE. SEM VOCÊS, NÃO SERIA POSSÍVEL. MUITO OBRIGADO!</w:t>
      </w:r>
    </w:p>
    <w:p w14:paraId="5FA309FD" w14:textId="77777777" w:rsidR="00261A24" w:rsidRPr="000121F0" w:rsidRDefault="00261A24" w:rsidP="00261A24">
      <w:pPr>
        <w:spacing w:line="276" w:lineRule="auto"/>
        <w:jc w:val="both"/>
        <w:rPr>
          <w:rFonts w:ascii="Calibri" w:hAnsi="Calibri" w:cs="Calibri"/>
          <w:sz w:val="21"/>
          <w:szCs w:val="21"/>
        </w:rPr>
      </w:pPr>
    </w:p>
    <w:p w14:paraId="0CC3241A"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 xml:space="preserve">PARA NÓS, QUE FAZEMOS A CBIC E O SETOR DA CONSTRUÇÃO, É UMA GRANDE HONRA RECEBER CADA UM DE VOCÊS PARA CELEBRAR O INÍCIO DA NOSSA GESTÃO. </w:t>
      </w:r>
      <w:r w:rsidRPr="000121F0">
        <w:rPr>
          <w:rFonts w:ascii="Calibri" w:hAnsi="Calibri" w:cs="Calibri"/>
          <w:b/>
          <w:bCs/>
          <w:sz w:val="21"/>
          <w:szCs w:val="21"/>
        </w:rPr>
        <w:t>SUA PRESENÇA REFORÇA A RELEVÂNCIA DA NOSSA INSTITUIÇÃO E NOS PROMETE A CONTINUIDADE DO DIÁLOGO E DA PARCERIA, DUAS HABILIDADES QUE TRADUZEM A MISSÃO E O MODO CBIC DE ATUAR DESDE SUA FUNDAÇÃO, HÁ 66 ANOS</w:t>
      </w:r>
      <w:r w:rsidRPr="000121F0">
        <w:rPr>
          <w:rFonts w:ascii="Calibri" w:hAnsi="Calibri" w:cs="Calibri"/>
          <w:sz w:val="21"/>
          <w:szCs w:val="21"/>
        </w:rPr>
        <w:t>. OBRIGADO MAIS UMA VEZ!</w:t>
      </w:r>
    </w:p>
    <w:p w14:paraId="354CB038" w14:textId="77777777" w:rsidR="00261A24" w:rsidRPr="000121F0" w:rsidRDefault="00261A24" w:rsidP="00261A24">
      <w:pPr>
        <w:spacing w:line="276" w:lineRule="auto"/>
        <w:jc w:val="both"/>
        <w:rPr>
          <w:rFonts w:ascii="Calibri" w:hAnsi="Calibri" w:cs="Calibri"/>
          <w:sz w:val="21"/>
          <w:szCs w:val="21"/>
        </w:rPr>
      </w:pPr>
    </w:p>
    <w:p w14:paraId="5A1125B7"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SENHORAS E SENHORES,</w:t>
      </w:r>
    </w:p>
    <w:p w14:paraId="5EE0C15C"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FALO POR MIM E EM NOME DA DIRETORIA QUE COMIGO INICIA ESSA JORNADA</w:t>
      </w:r>
      <w:r w:rsidRPr="000121F0">
        <w:rPr>
          <w:rFonts w:ascii="Calibri" w:hAnsi="Calibri" w:cs="Calibri"/>
          <w:sz w:val="21"/>
          <w:szCs w:val="21"/>
        </w:rPr>
        <w:t xml:space="preserve">: ASSUMIMOS A MISSÃO DE CONDUZIR A CÂMARA BRASILEIRA DA INDUSTRIA DA CONSTRUÇÃO PELOS PRÓXIMOS TRÊS ANOS </w:t>
      </w:r>
      <w:r w:rsidRPr="000121F0">
        <w:rPr>
          <w:rFonts w:ascii="Calibri" w:hAnsi="Calibri" w:cs="Calibri"/>
          <w:b/>
          <w:bCs/>
          <w:sz w:val="21"/>
          <w:szCs w:val="21"/>
        </w:rPr>
        <w:t>SENSIBILIZADOS POR AO MENOS TRÊS SENTIMENTOS: GRATIDÃO, ORGULHO E RESPONSABILIDADE</w:t>
      </w:r>
      <w:r w:rsidRPr="000121F0">
        <w:rPr>
          <w:rFonts w:ascii="Calibri" w:hAnsi="Calibri" w:cs="Calibri"/>
          <w:sz w:val="21"/>
          <w:szCs w:val="21"/>
        </w:rPr>
        <w:t xml:space="preserve">. </w:t>
      </w:r>
    </w:p>
    <w:p w14:paraId="6F66C521" w14:textId="77777777" w:rsidR="00261A24" w:rsidRPr="000121F0" w:rsidRDefault="00261A24" w:rsidP="00261A24">
      <w:pPr>
        <w:spacing w:line="276" w:lineRule="auto"/>
        <w:jc w:val="both"/>
        <w:rPr>
          <w:rFonts w:ascii="Calibri" w:hAnsi="Calibri" w:cs="Calibri"/>
          <w:sz w:val="21"/>
          <w:szCs w:val="21"/>
        </w:rPr>
      </w:pPr>
    </w:p>
    <w:p w14:paraId="54A5739B"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MUITOS SÃO OS AGRADECIMENTOS A FAZER NESSA NOITE</w:t>
      </w:r>
      <w:r w:rsidRPr="000121F0">
        <w:rPr>
          <w:rFonts w:ascii="Calibri" w:hAnsi="Calibri" w:cs="Calibri"/>
          <w:sz w:val="21"/>
          <w:szCs w:val="21"/>
        </w:rPr>
        <w:t xml:space="preserve">. </w:t>
      </w:r>
      <w:r w:rsidRPr="000121F0">
        <w:rPr>
          <w:rFonts w:ascii="Calibri" w:hAnsi="Calibri" w:cs="Calibri"/>
          <w:b/>
          <w:bCs/>
          <w:sz w:val="21"/>
          <w:szCs w:val="21"/>
        </w:rPr>
        <w:t>SOMOS GRATOS A DEUS POR NOS DAR VIDA, SAÚDE E DISPOSIÇÃO PARA CUMPRIRMOS NOSSA MISSÃO COM ZELO E COMPROMISSO</w:t>
      </w:r>
      <w:r w:rsidRPr="000121F0">
        <w:rPr>
          <w:rFonts w:ascii="Calibri" w:hAnsi="Calibri" w:cs="Calibri"/>
          <w:sz w:val="21"/>
          <w:szCs w:val="21"/>
        </w:rPr>
        <w:t>. SOMOS GRATOS A TODAS AS DIRETORIAS ANTERIORES, SUAS EQUIPES E COLABORADORES, E AOS EX-PRESIDENTES QUE TANTO FIZERAM PELA CBIC. UM AMPLO GRUPO DE PROFISSIONAIS QUE DEDICARAM TEMPO E PARTILHARAM CONHECIMENTO PARA CONSTRUIR NOSSA ENTIDADE.</w:t>
      </w:r>
    </w:p>
    <w:p w14:paraId="6A50DB72" w14:textId="77777777" w:rsidR="00261A24" w:rsidRPr="000121F0" w:rsidRDefault="00261A24" w:rsidP="00261A24">
      <w:pPr>
        <w:spacing w:line="276" w:lineRule="auto"/>
        <w:jc w:val="both"/>
        <w:rPr>
          <w:rFonts w:ascii="Calibri" w:hAnsi="Calibri" w:cs="Calibri"/>
          <w:sz w:val="21"/>
          <w:szCs w:val="21"/>
        </w:rPr>
      </w:pPr>
    </w:p>
    <w:p w14:paraId="3AFF91F6" w14:textId="1C8D6734"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 xml:space="preserve">EM ESPECIAL, SOMOS MUITO GRATOS AO EX-PRESIDENTE JOSÉ CARLOS, QUE CONDUZIU NOSSA CBIC NOS ÚLTIMOS NOVE ANOS COM UMA LIDERANÇA FIRME, EXEMPLAR E DE RESULTADOS. </w:t>
      </w:r>
      <w:r w:rsidRPr="000121F0">
        <w:rPr>
          <w:rFonts w:ascii="Calibri" w:hAnsi="Calibri" w:cs="Calibri"/>
          <w:sz w:val="21"/>
          <w:szCs w:val="21"/>
        </w:rPr>
        <w:t xml:space="preserve">HOMEM DE CARÁTER, DE PROFUNDO CONHECIMENTO DO SETOR DA CONSTRUÇÃO E COM UMA CAPACIDADE DE TRABALHO QUASE ILIMITADA, </w:t>
      </w:r>
      <w:r w:rsidRPr="000121F0">
        <w:rPr>
          <w:rFonts w:ascii="Calibri" w:hAnsi="Calibri" w:cs="Calibri"/>
          <w:b/>
          <w:bCs/>
          <w:sz w:val="21"/>
          <w:szCs w:val="21"/>
        </w:rPr>
        <w:t>TRANSFORMOU A CBIC EM UMA INSTITUIÇÃO IMPRESCINDÍVEL PARA O BRASIL, NÃO SÓ PARA A INDÚSTRIA DA CONSTRUÇÃO. MUITO OBRIGADO JOSÉ CARLOS</w:t>
      </w:r>
      <w:r w:rsidR="00B2380A" w:rsidRPr="000121F0">
        <w:rPr>
          <w:rFonts w:ascii="Calibri" w:hAnsi="Calibri" w:cs="Calibri"/>
          <w:b/>
          <w:bCs/>
          <w:sz w:val="21"/>
          <w:szCs w:val="21"/>
        </w:rPr>
        <w:t xml:space="preserve"> MARTINS</w:t>
      </w:r>
      <w:r w:rsidRPr="000121F0">
        <w:rPr>
          <w:rFonts w:ascii="Calibri" w:hAnsi="Calibri" w:cs="Calibri"/>
          <w:b/>
          <w:bCs/>
          <w:sz w:val="21"/>
          <w:szCs w:val="21"/>
        </w:rPr>
        <w:t>.</w:t>
      </w:r>
    </w:p>
    <w:p w14:paraId="798F5345" w14:textId="77777777" w:rsidR="00261A24" w:rsidRPr="000121F0" w:rsidRDefault="00261A24" w:rsidP="00261A24">
      <w:pPr>
        <w:spacing w:line="276" w:lineRule="auto"/>
        <w:jc w:val="both"/>
        <w:rPr>
          <w:rFonts w:ascii="Calibri" w:hAnsi="Calibri" w:cs="Calibri"/>
          <w:sz w:val="21"/>
          <w:szCs w:val="21"/>
        </w:rPr>
      </w:pPr>
    </w:p>
    <w:p w14:paraId="0A7A7428"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AGRADECEMOS TAMBÉM AOS MUITOS E INESTIMÁVEIS PARCEIROS DA CBIC</w:t>
      </w:r>
      <w:r w:rsidRPr="000121F0">
        <w:rPr>
          <w:rFonts w:ascii="Calibri" w:hAnsi="Calibri" w:cs="Calibri"/>
          <w:sz w:val="21"/>
          <w:szCs w:val="21"/>
        </w:rPr>
        <w:t xml:space="preserve">, TANTO NO PODER PÚBLICO QUANTO NO SETOR PRIVADO, ENTES QUE ENXERGAM A IMPORTÂNCIA DA CONSTRUÇÃO E TÊM CAMINHADO CONOSCO EM BUSCA DO FORTALECIMENTO DO NOSSO SETOR. </w:t>
      </w:r>
    </w:p>
    <w:p w14:paraId="16C6E033" w14:textId="77777777" w:rsidR="00261A24" w:rsidRPr="000121F0" w:rsidRDefault="00261A24" w:rsidP="00261A24">
      <w:pPr>
        <w:spacing w:line="276" w:lineRule="auto"/>
        <w:jc w:val="both"/>
        <w:rPr>
          <w:rFonts w:ascii="Calibri" w:hAnsi="Calibri" w:cs="Calibri"/>
          <w:sz w:val="21"/>
          <w:szCs w:val="21"/>
        </w:rPr>
      </w:pPr>
    </w:p>
    <w:p w14:paraId="6693CACF" w14:textId="77777777"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PREZADO ROBSON E TODOS OS AMIGOS DA CNI,</w:t>
      </w:r>
    </w:p>
    <w:p w14:paraId="4ED84F93"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 xml:space="preserve">SOMOS MUITO GRATOS À CONFEDERAÇÃO NACIONAL DA INDÚSTRIA, AO </w:t>
      </w:r>
      <w:r w:rsidRPr="000121F0">
        <w:rPr>
          <w:rFonts w:ascii="Calibri" w:hAnsi="Calibri" w:cs="Calibri"/>
          <w:b/>
          <w:bCs/>
          <w:sz w:val="21"/>
          <w:szCs w:val="21"/>
        </w:rPr>
        <w:t>SESI E AO SENAI, QUE TÊM PARTICIPADO DOS PROJETOS COM QUE A CBIC VEM INDUZINDO A MODERNIZAÇÃO CONTINUADA DA CONSTRUÇÃO.</w:t>
      </w:r>
      <w:r w:rsidRPr="000121F0">
        <w:rPr>
          <w:rFonts w:ascii="Calibri" w:hAnsi="Calibri" w:cs="Calibri"/>
          <w:sz w:val="21"/>
          <w:szCs w:val="21"/>
        </w:rPr>
        <w:t xml:space="preserve"> </w:t>
      </w:r>
      <w:r w:rsidRPr="000121F0">
        <w:rPr>
          <w:rFonts w:ascii="Calibri" w:hAnsi="Calibri" w:cs="Calibri"/>
          <w:b/>
          <w:bCs/>
          <w:sz w:val="21"/>
          <w:szCs w:val="21"/>
        </w:rPr>
        <w:t>QUEREMOS CULTIVAR E AMPLIAR ESSA PARCERIA, ABRINDO NOVOS CAMPOS DE ATUAÇÃO</w:t>
      </w:r>
      <w:r w:rsidRPr="000121F0">
        <w:rPr>
          <w:rFonts w:ascii="Calibri" w:hAnsi="Calibri" w:cs="Calibri"/>
          <w:sz w:val="21"/>
          <w:szCs w:val="21"/>
        </w:rPr>
        <w:t>. MUITO OBRIGADO!</w:t>
      </w:r>
    </w:p>
    <w:p w14:paraId="5B719537" w14:textId="77777777" w:rsidR="00261A24" w:rsidRPr="000121F0" w:rsidRDefault="00261A24" w:rsidP="00261A24">
      <w:pPr>
        <w:spacing w:line="276" w:lineRule="auto"/>
        <w:jc w:val="both"/>
        <w:rPr>
          <w:rFonts w:ascii="Calibri" w:hAnsi="Calibri" w:cs="Calibri"/>
          <w:sz w:val="21"/>
          <w:szCs w:val="21"/>
        </w:rPr>
      </w:pPr>
    </w:p>
    <w:p w14:paraId="2F763E84" w14:textId="4B252006"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AGRADECEMOS O APOIO E A SINERGIA COM OS MAIS DIVERSOS ATORES DO ECOSSISTEMA DA CONSTRUÇÃO, UMA INDÚSTRIA QUE MOBILIZA 96 SEGMENTOS ECONÔMICOS</w:t>
      </w:r>
      <w:r w:rsidRPr="000121F0">
        <w:rPr>
          <w:rFonts w:ascii="Calibri" w:hAnsi="Calibri" w:cs="Calibri"/>
          <w:sz w:val="21"/>
          <w:szCs w:val="21"/>
        </w:rPr>
        <w:t xml:space="preserve">. FALO DE ENTIDADES EMPRESARIAIS, SINDICATOS DE TRABALHADORES, EMPRESAS E PROFISSIONAIS DA CONSTRUÇÃO ESSA CAMINHADA, CONSTRUÍDA POR NOSSOS ANTECESSORES, GANHARÁ NOVO IMPULSO EM BUSCA DE </w:t>
      </w:r>
      <w:r w:rsidRPr="000121F0">
        <w:rPr>
          <w:rFonts w:ascii="Calibri" w:hAnsi="Calibri" w:cs="Calibri"/>
          <w:b/>
          <w:bCs/>
          <w:sz w:val="21"/>
          <w:szCs w:val="21"/>
        </w:rPr>
        <w:t xml:space="preserve">RELACIONAMENTO CADA VEZ MAIS SÓLIDO E PRODUTIVO EM BENEFÍCIO DOS INTERESSES COLETIVOS DO SETOR DA CONSTRUÇÃO E DO BRASIL. </w:t>
      </w:r>
      <w:r w:rsidR="00837C02" w:rsidRPr="000121F0">
        <w:rPr>
          <w:rFonts w:ascii="Calibri" w:hAnsi="Calibri" w:cs="Calibri"/>
          <w:b/>
          <w:bCs/>
          <w:sz w:val="21"/>
          <w:szCs w:val="21"/>
        </w:rPr>
        <w:t>AGRADEÇO TODOS OS SEGMENTOS EM NOME DAS ENTIDADES: ABRAMAT,</w:t>
      </w:r>
      <w:r w:rsidR="00D23574" w:rsidRPr="000121F0">
        <w:rPr>
          <w:rFonts w:ascii="Calibri" w:hAnsi="Calibri" w:cs="Calibri"/>
          <w:b/>
          <w:bCs/>
          <w:sz w:val="21"/>
          <w:szCs w:val="21"/>
        </w:rPr>
        <w:t xml:space="preserve"> </w:t>
      </w:r>
      <w:r w:rsidR="00837C02" w:rsidRPr="000121F0">
        <w:rPr>
          <w:rFonts w:ascii="Calibri" w:hAnsi="Calibri" w:cs="Calibri"/>
          <w:b/>
          <w:bCs/>
          <w:sz w:val="21"/>
          <w:szCs w:val="21"/>
        </w:rPr>
        <w:t>ANFACER, ABRAFATI, ABIVIDRO, ABCP E AFEAL, COM V</w:t>
      </w:r>
      <w:r w:rsidR="00D23574" w:rsidRPr="000121F0">
        <w:rPr>
          <w:rFonts w:ascii="Calibri" w:hAnsi="Calibri" w:cs="Calibri"/>
          <w:b/>
          <w:bCs/>
          <w:sz w:val="21"/>
          <w:szCs w:val="21"/>
        </w:rPr>
        <w:t>O</w:t>
      </w:r>
      <w:r w:rsidR="00837C02" w:rsidRPr="000121F0">
        <w:rPr>
          <w:rFonts w:ascii="Calibri" w:hAnsi="Calibri" w:cs="Calibri"/>
          <w:b/>
          <w:bCs/>
          <w:sz w:val="21"/>
          <w:szCs w:val="21"/>
        </w:rPr>
        <w:t>C</w:t>
      </w:r>
      <w:r w:rsidR="00D23574" w:rsidRPr="000121F0">
        <w:rPr>
          <w:rFonts w:ascii="Calibri" w:hAnsi="Calibri" w:cs="Calibri"/>
          <w:b/>
          <w:bCs/>
          <w:sz w:val="21"/>
          <w:szCs w:val="21"/>
        </w:rPr>
        <w:t>Ê</w:t>
      </w:r>
      <w:r w:rsidR="00837C02" w:rsidRPr="000121F0">
        <w:rPr>
          <w:rFonts w:ascii="Calibri" w:hAnsi="Calibri" w:cs="Calibri"/>
          <w:b/>
          <w:bCs/>
          <w:sz w:val="21"/>
          <w:szCs w:val="21"/>
        </w:rPr>
        <w:t>S A CONSTRUÇÃO É MAIS.</w:t>
      </w:r>
    </w:p>
    <w:p w14:paraId="66491821" w14:textId="4D195F76" w:rsidR="00261A24" w:rsidRPr="000121F0" w:rsidRDefault="001D5EB1" w:rsidP="00261A24">
      <w:pPr>
        <w:spacing w:line="276" w:lineRule="auto"/>
        <w:jc w:val="both"/>
        <w:rPr>
          <w:rFonts w:ascii="Calibri" w:hAnsi="Calibri" w:cs="Calibri"/>
          <w:sz w:val="21"/>
          <w:szCs w:val="21"/>
        </w:rPr>
      </w:pPr>
      <w:r w:rsidRPr="000121F0">
        <w:rPr>
          <w:rFonts w:ascii="Calibri" w:hAnsi="Calibri" w:cs="Calibri"/>
          <w:sz w:val="21"/>
          <w:szCs w:val="21"/>
        </w:rPr>
        <w:t>_______________________________________________________________________________________</w:t>
      </w:r>
    </w:p>
    <w:p w14:paraId="40DCC24D" w14:textId="77777777" w:rsidR="00D23574" w:rsidRPr="000121F0" w:rsidRDefault="00D23574" w:rsidP="00261A24">
      <w:pPr>
        <w:spacing w:line="276" w:lineRule="auto"/>
        <w:jc w:val="both"/>
        <w:rPr>
          <w:rFonts w:ascii="Calibri" w:hAnsi="Calibri" w:cs="Calibri"/>
          <w:b/>
          <w:bCs/>
          <w:sz w:val="21"/>
          <w:szCs w:val="21"/>
        </w:rPr>
      </w:pPr>
    </w:p>
    <w:p w14:paraId="479E371D" w14:textId="6A4A564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 xml:space="preserve">TAMBÉM CABE DESTACAR A IMPORTÂNCIA DO RELACIONAMENTO CONSTRUÍDO PELA CBIC COM AS ESFERAS DO PODER PÚBLICO, </w:t>
      </w:r>
      <w:r w:rsidRPr="000121F0">
        <w:rPr>
          <w:rFonts w:ascii="Calibri" w:hAnsi="Calibri" w:cs="Calibri"/>
          <w:b/>
          <w:bCs/>
          <w:sz w:val="21"/>
          <w:szCs w:val="21"/>
        </w:rPr>
        <w:t>ELO IMPORTANTE DOS OBJETIVOS DO NOSSO SETOR</w:t>
      </w:r>
      <w:r w:rsidRPr="000121F0">
        <w:rPr>
          <w:rFonts w:ascii="Calibri" w:hAnsi="Calibri" w:cs="Calibri"/>
          <w:sz w:val="21"/>
          <w:szCs w:val="21"/>
        </w:rPr>
        <w:t xml:space="preserve">. </w:t>
      </w:r>
      <w:r w:rsidRPr="000121F0">
        <w:rPr>
          <w:rFonts w:ascii="Calibri" w:hAnsi="Calibri" w:cs="Calibri"/>
          <w:b/>
          <w:bCs/>
          <w:sz w:val="21"/>
          <w:szCs w:val="21"/>
        </w:rPr>
        <w:t>EM NOME DE VOSSAS EXCELÊNCIAS, AGRADECEMOS A TODOS AQUELES COM QUEM TEMOS NOS RELACIONADO AO LONGO DOS ANOS,</w:t>
      </w:r>
      <w:r w:rsidRPr="000121F0">
        <w:rPr>
          <w:rFonts w:ascii="Calibri" w:hAnsi="Calibri" w:cs="Calibri"/>
          <w:sz w:val="21"/>
          <w:szCs w:val="21"/>
        </w:rPr>
        <w:t xml:space="preserve"> PELA ABERTURA AO DIÁLOGO, A SENSIBILIDADE DIANTE DE NOSSAS PROPOSTAS TÉCNICAS E A DECISÃO DE FAZER DA CONSTRUÇÃO ALIADA DO DESENVOLVIMENTO ECONÔMICO BRASILEIRO, COM INCLUSÃO SOCIAL E SUSTENTABILIDADE. </w:t>
      </w:r>
      <w:r w:rsidRPr="000121F0">
        <w:rPr>
          <w:rFonts w:ascii="Calibri" w:hAnsi="Calibri" w:cs="Calibri"/>
          <w:b/>
          <w:bCs/>
          <w:sz w:val="21"/>
          <w:szCs w:val="21"/>
        </w:rPr>
        <w:t>NOSSO AGRADECIMENTO ALCANÇA TAMBÉM O PODER JUDICIÁRIO</w:t>
      </w:r>
      <w:r w:rsidRPr="000121F0">
        <w:rPr>
          <w:rFonts w:ascii="Calibri" w:hAnsi="Calibri" w:cs="Calibri"/>
          <w:sz w:val="21"/>
          <w:szCs w:val="21"/>
        </w:rPr>
        <w:t>. MUITO OBRIGADO!</w:t>
      </w:r>
    </w:p>
    <w:p w14:paraId="596D1AB9" w14:textId="77777777" w:rsidR="00805C67" w:rsidRPr="000121F0" w:rsidRDefault="00805C67" w:rsidP="00261A24">
      <w:pPr>
        <w:spacing w:line="276" w:lineRule="auto"/>
        <w:jc w:val="both"/>
        <w:rPr>
          <w:rFonts w:ascii="Calibri" w:hAnsi="Calibri" w:cs="Calibri"/>
          <w:sz w:val="21"/>
          <w:szCs w:val="21"/>
        </w:rPr>
      </w:pPr>
    </w:p>
    <w:p w14:paraId="0EA0A450" w14:textId="2842A5FB"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sz w:val="21"/>
          <w:szCs w:val="21"/>
        </w:rPr>
        <w:t xml:space="preserve">NÃO PODEMOS ATRAVESSAR ESSE MOMENTO SEM DEMONSTRAR </w:t>
      </w:r>
      <w:r w:rsidRPr="000121F0">
        <w:rPr>
          <w:rFonts w:ascii="Calibri" w:hAnsi="Calibri" w:cs="Calibri"/>
          <w:b/>
          <w:bCs/>
          <w:sz w:val="21"/>
          <w:szCs w:val="21"/>
        </w:rPr>
        <w:t>NOSSO ORGULHO DE FAZER PARTE DA CONSTRUÇÃO BRASILEIRA, SETOR QUE ENTREGA DESENVOLVIMENTO, INCLUSÃO, BEM-ESTAR E QUALIDADE DE VIDA AOS BRASILEIROS</w:t>
      </w:r>
      <w:r w:rsidRPr="000121F0">
        <w:rPr>
          <w:rFonts w:ascii="Calibri" w:hAnsi="Calibri" w:cs="Calibri"/>
          <w:sz w:val="21"/>
          <w:szCs w:val="21"/>
        </w:rPr>
        <w:t xml:space="preserve">. A CONSTRUÇÃO ESTÁ PRESENTE NA VIDA DAS PESSOAS EM TODOS OS MOMENTOS E SÃO </w:t>
      </w:r>
      <w:r w:rsidRPr="000121F0">
        <w:rPr>
          <w:rFonts w:ascii="Calibri" w:hAnsi="Calibri" w:cs="Calibri"/>
          <w:b/>
          <w:bCs/>
          <w:sz w:val="21"/>
          <w:szCs w:val="21"/>
        </w:rPr>
        <w:t xml:space="preserve">NOSSAS EMPRESAS QUE REALIZAM ESSE NOBRE TRABALHO. MUITOS SÃO OS RESULTADOS QUE SUSTENTAM NOSSO SENTIMENTO DE ORGULHO, CONSTRUÍDOS PELO TRABALHO DE TODA </w:t>
      </w:r>
      <w:r w:rsidR="00805C67" w:rsidRPr="000121F0">
        <w:rPr>
          <w:rFonts w:ascii="Calibri" w:hAnsi="Calibri" w:cs="Calibri"/>
          <w:b/>
          <w:bCs/>
          <w:sz w:val="21"/>
          <w:szCs w:val="21"/>
        </w:rPr>
        <w:t>A</w:t>
      </w:r>
      <w:r w:rsidRPr="000121F0">
        <w:rPr>
          <w:rFonts w:ascii="Calibri" w:hAnsi="Calibri" w:cs="Calibri"/>
          <w:b/>
          <w:bCs/>
          <w:sz w:val="21"/>
          <w:szCs w:val="21"/>
        </w:rPr>
        <w:t xml:space="preserve"> CBIC:</w:t>
      </w:r>
    </w:p>
    <w:p w14:paraId="43CC407E" w14:textId="77777777" w:rsidR="00261A24" w:rsidRPr="000121F0" w:rsidRDefault="00261A24" w:rsidP="00261A24">
      <w:pPr>
        <w:spacing w:line="276" w:lineRule="auto"/>
        <w:jc w:val="both"/>
        <w:rPr>
          <w:rFonts w:ascii="Calibri" w:hAnsi="Calibri" w:cs="Calibri"/>
          <w:b/>
          <w:bCs/>
          <w:sz w:val="21"/>
          <w:szCs w:val="21"/>
        </w:rPr>
      </w:pPr>
    </w:p>
    <w:p w14:paraId="0DD2FACB" w14:textId="06DB6F7C"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 xml:space="preserve">AS NOSSAS COMISSÕES DA INDÚSTRIA IMOBILIÁRIA </w:t>
      </w:r>
      <w:r w:rsidRPr="000121F0">
        <w:rPr>
          <w:rFonts w:ascii="Calibri" w:hAnsi="Calibri" w:cs="Calibri"/>
          <w:sz w:val="21"/>
          <w:szCs w:val="21"/>
        </w:rPr>
        <w:t xml:space="preserve">E </w:t>
      </w:r>
      <w:r w:rsidRPr="000121F0">
        <w:rPr>
          <w:rFonts w:ascii="Calibri" w:hAnsi="Calibri" w:cs="Calibri"/>
          <w:b/>
          <w:bCs/>
          <w:sz w:val="21"/>
          <w:szCs w:val="21"/>
        </w:rPr>
        <w:t xml:space="preserve">DE HABITAÇÃO DE INTERESSE SOCIAL, </w:t>
      </w:r>
      <w:r w:rsidRPr="000121F0">
        <w:rPr>
          <w:rFonts w:ascii="Calibri" w:hAnsi="Calibri" w:cs="Calibri"/>
          <w:sz w:val="21"/>
          <w:szCs w:val="21"/>
        </w:rPr>
        <w:t>QUE TÊM ATUADO DE FORMA INCANSÁVEL PELA AMPLIAÇÃO DO MERCADO</w:t>
      </w:r>
      <w:r w:rsidR="00271865" w:rsidRPr="000121F0">
        <w:rPr>
          <w:rFonts w:ascii="Calibri" w:hAnsi="Calibri" w:cs="Calibri"/>
          <w:sz w:val="21"/>
          <w:szCs w:val="21"/>
        </w:rPr>
        <w:t>,</w:t>
      </w:r>
      <w:r w:rsidRPr="000121F0">
        <w:rPr>
          <w:rFonts w:ascii="Calibri" w:hAnsi="Calibri" w:cs="Calibri"/>
          <w:sz w:val="21"/>
          <w:szCs w:val="21"/>
        </w:rPr>
        <w:t xml:space="preserve"> MELHORIA DO FINANCIAMENTO E DO AMBIENTE DE NEGÓCIOS, ARTICULANDO SOLUÇÕES COM O PODER PÚBLICO E O SETOR PRIVADO PARA LEVAR MORADIA DIGNA A TODOS OS ESTRATOS DA POPULAÇÃO, SEM PERDER DE VISTA O INVESTIDOR QUE ENXERGA O IMÓVEL COMO O MAIS SEGURO ATIVO PARA INVESTIMENTO NO PAÍS. </w:t>
      </w:r>
    </w:p>
    <w:p w14:paraId="71EBE920" w14:textId="77777777" w:rsidR="00261A24" w:rsidRPr="000121F0" w:rsidRDefault="00261A24" w:rsidP="00261A24">
      <w:pPr>
        <w:spacing w:line="276" w:lineRule="auto"/>
        <w:jc w:val="both"/>
        <w:rPr>
          <w:rFonts w:ascii="Calibri" w:hAnsi="Calibri" w:cs="Calibri"/>
          <w:sz w:val="21"/>
          <w:szCs w:val="21"/>
        </w:rPr>
      </w:pPr>
    </w:p>
    <w:p w14:paraId="025B775A"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A CII E A CHIS</w:t>
      </w:r>
      <w:r w:rsidRPr="000121F0">
        <w:rPr>
          <w:rFonts w:ascii="Calibri" w:hAnsi="Calibri" w:cs="Calibri"/>
          <w:sz w:val="21"/>
          <w:szCs w:val="21"/>
        </w:rPr>
        <w:t xml:space="preserve"> TRABALHARÃO PARA A AMPLIAÇÃO DO FINANCIAMENTO DA HABITAÇÃO E MELHORIAS NA EXECUÇÃO DE PROJETOS COMO O MINHA CASA MINHA VIDA. A CBIC SEGUIRÁ ATUANDO PELO FORTALECIMENTO DO MERCADO IMOBILIÁRIO BRASILEIRO E PARA VER CONCRETIZADO O SONHO DE TODO CIDADÃO QUE DESEJA A CASA PRÓPRIA. </w:t>
      </w:r>
    </w:p>
    <w:p w14:paraId="09FE5B97" w14:textId="77777777" w:rsidR="00261A24" w:rsidRPr="000121F0" w:rsidRDefault="00261A24" w:rsidP="00261A24">
      <w:pPr>
        <w:spacing w:line="276" w:lineRule="auto"/>
        <w:jc w:val="both"/>
        <w:rPr>
          <w:rFonts w:ascii="Calibri" w:hAnsi="Calibri" w:cs="Calibri"/>
          <w:sz w:val="21"/>
          <w:szCs w:val="21"/>
        </w:rPr>
      </w:pPr>
    </w:p>
    <w:p w14:paraId="7E0C638E"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AGRADEÇO AOS VICE-PRESIDENTES DAS ÁREAS CELSO PETRUCCI E CARLOS HENRIQUE PASSOS, RESPECTIVAMENTE, PELO GRANDE TRABALHO REALIZADO EM TODOS ESSES ANOS</w:t>
      </w:r>
      <w:r w:rsidRPr="000121F0">
        <w:rPr>
          <w:rFonts w:ascii="Calibri" w:hAnsi="Calibri" w:cs="Calibri"/>
          <w:sz w:val="21"/>
          <w:szCs w:val="21"/>
        </w:rPr>
        <w:t xml:space="preserve">, </w:t>
      </w:r>
      <w:r w:rsidRPr="000121F0">
        <w:rPr>
          <w:rFonts w:ascii="Calibri" w:hAnsi="Calibri" w:cs="Calibri"/>
          <w:b/>
          <w:bCs/>
          <w:sz w:val="21"/>
          <w:szCs w:val="21"/>
        </w:rPr>
        <w:t>E DESEJO SUCESSO AO ELY WERTHEIM E AO CLAUSENS DUARTE, QUE ASSUMEM TAIS MISSÕES NESSA GESTÃO</w:t>
      </w:r>
      <w:r w:rsidRPr="000121F0">
        <w:rPr>
          <w:rFonts w:ascii="Calibri" w:hAnsi="Calibri" w:cs="Calibri"/>
          <w:sz w:val="21"/>
          <w:szCs w:val="21"/>
        </w:rPr>
        <w:t xml:space="preserve">. </w:t>
      </w:r>
    </w:p>
    <w:p w14:paraId="3C543C28" w14:textId="77777777" w:rsidR="00261A24" w:rsidRPr="000121F0" w:rsidRDefault="00261A24" w:rsidP="00261A24">
      <w:pPr>
        <w:spacing w:line="276" w:lineRule="auto"/>
        <w:jc w:val="both"/>
        <w:rPr>
          <w:rFonts w:ascii="Calibri" w:hAnsi="Calibri" w:cs="Calibri"/>
          <w:sz w:val="21"/>
          <w:szCs w:val="21"/>
        </w:rPr>
      </w:pPr>
    </w:p>
    <w:p w14:paraId="0694A5B9" w14:textId="14172514"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A NOSSA COMISSÃO DE OBRAS INDUSTRIAIS E CORPORATIVAS</w:t>
      </w:r>
      <w:r w:rsidRPr="000121F0">
        <w:rPr>
          <w:rFonts w:ascii="Calibri" w:hAnsi="Calibri" w:cs="Calibri"/>
          <w:sz w:val="21"/>
          <w:szCs w:val="21"/>
        </w:rPr>
        <w:t xml:space="preserve">, QUE TEM PRODUZIDO E DISSEMINADO CONHECIMENTO TÉCNICO RELEVANTE PARA ENTIDADES E EMPRESAS, ESTIMULANDO UM NOVO MODELO DE ATUAÇÃO FOCADO NA REMOÇÃO DE GARGALOS NOS PROJETOS. </w:t>
      </w:r>
      <w:r w:rsidRPr="000121F0">
        <w:rPr>
          <w:rFonts w:ascii="Calibri" w:hAnsi="Calibri" w:cs="Calibri"/>
          <w:b/>
          <w:bCs/>
          <w:sz w:val="21"/>
          <w:szCs w:val="21"/>
        </w:rPr>
        <w:t>A COIC</w:t>
      </w:r>
      <w:r w:rsidRPr="000121F0">
        <w:rPr>
          <w:rFonts w:ascii="Calibri" w:hAnsi="Calibri" w:cs="Calibri"/>
          <w:sz w:val="21"/>
          <w:szCs w:val="21"/>
        </w:rPr>
        <w:t xml:space="preserve"> AVANÇARÁ PRODUZINDO A BASE TÉCNICA E ARTICULANDO PARCERIAS PARA APOIAR AS EMPRESAS NA BUSCA POR </w:t>
      </w:r>
      <w:proofErr w:type="gramStart"/>
      <w:r w:rsidRPr="000121F0">
        <w:rPr>
          <w:rFonts w:ascii="Calibri" w:hAnsi="Calibri" w:cs="Calibri"/>
          <w:sz w:val="21"/>
          <w:szCs w:val="21"/>
        </w:rPr>
        <w:t>MELHORES</w:t>
      </w:r>
      <w:proofErr w:type="gramEnd"/>
      <w:r w:rsidRPr="000121F0">
        <w:rPr>
          <w:rFonts w:ascii="Calibri" w:hAnsi="Calibri" w:cs="Calibri"/>
          <w:sz w:val="21"/>
          <w:szCs w:val="21"/>
        </w:rPr>
        <w:t xml:space="preserve"> RESULTADOS EM SEUS EMPREENDIMENTOS. </w:t>
      </w:r>
      <w:r w:rsidRPr="000121F0">
        <w:rPr>
          <w:rFonts w:ascii="Calibri" w:hAnsi="Calibri" w:cs="Calibri"/>
          <w:b/>
          <w:bCs/>
          <w:sz w:val="21"/>
          <w:szCs w:val="21"/>
        </w:rPr>
        <w:t xml:space="preserve">AGRADEÇO AO NOSSO VICE-PRESIDENTE DA ÁREA, ILSO DE OLIVEIRA, PELA DEDICAÇÃO NESSES ANOS E DESEJO SUCESSO NOS NOVOS PROJETOS. </w:t>
      </w:r>
    </w:p>
    <w:p w14:paraId="0FA65FDC" w14:textId="77777777" w:rsidR="00261A24" w:rsidRPr="000121F0" w:rsidRDefault="00261A24" w:rsidP="00261A24">
      <w:pPr>
        <w:spacing w:line="276" w:lineRule="auto"/>
        <w:jc w:val="both"/>
        <w:rPr>
          <w:rFonts w:ascii="Calibri" w:hAnsi="Calibri" w:cs="Calibri"/>
          <w:sz w:val="21"/>
          <w:szCs w:val="21"/>
        </w:rPr>
      </w:pPr>
    </w:p>
    <w:p w14:paraId="7CB8307E"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A NOSSA COMISSÃO DE INFRAESTRUTURA</w:t>
      </w:r>
      <w:r w:rsidRPr="000121F0">
        <w:rPr>
          <w:rFonts w:ascii="Calibri" w:hAnsi="Calibri" w:cs="Calibri"/>
          <w:sz w:val="21"/>
          <w:szCs w:val="21"/>
        </w:rPr>
        <w:t xml:space="preserve">, QUE TEM DESEMPENHADO PAPEL FUNDAMENTAL NA BUSCA PELA EXPANSÃO DESSE SEGMENTO E MELHORIA DOS MARCOS REGULATÓRIOS, LEVANDO ÀS EMPRESAS DA CONSTRUÇÃO UMA NOVA MENTALIDADE EMPRESARIAL E AO PODER PÚBLICO SUGESTÕES TÉCNICAS QUE TÊM LEVADO AO APERFEIÇOAMENTO DA LEGISLAÇÃO E À CORREÇÃO DE LACUNAS. </w:t>
      </w:r>
      <w:r w:rsidRPr="000121F0">
        <w:rPr>
          <w:rFonts w:ascii="Calibri" w:hAnsi="Calibri" w:cs="Calibri"/>
          <w:b/>
          <w:bCs/>
          <w:sz w:val="21"/>
          <w:szCs w:val="21"/>
        </w:rPr>
        <w:t>A COINFRA</w:t>
      </w:r>
      <w:r w:rsidRPr="000121F0">
        <w:rPr>
          <w:rFonts w:ascii="Calibri" w:hAnsi="Calibri" w:cs="Calibri"/>
          <w:sz w:val="21"/>
          <w:szCs w:val="21"/>
        </w:rPr>
        <w:t xml:space="preserve"> DARÁ NOVOS PASSOS DIALOGANDO COM OS PODERES E PREPARANDO AS EMPRESAS DA CONSTRUÇÃO PARA UM CICLO DE MAIS INVESTIMENTO. </w:t>
      </w:r>
    </w:p>
    <w:p w14:paraId="41294D1B" w14:textId="77777777" w:rsidR="00261A24" w:rsidRPr="000121F0" w:rsidRDefault="00261A24" w:rsidP="00261A24">
      <w:pPr>
        <w:spacing w:line="276" w:lineRule="auto"/>
        <w:jc w:val="both"/>
        <w:rPr>
          <w:rFonts w:ascii="Calibri" w:hAnsi="Calibri" w:cs="Calibri"/>
          <w:sz w:val="21"/>
          <w:szCs w:val="21"/>
        </w:rPr>
      </w:pPr>
    </w:p>
    <w:p w14:paraId="687FDE0C" w14:textId="77777777"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 xml:space="preserve">NESSE CAMPO, A CBIC TEM CONDUZIDO UMA AGENDA </w:t>
      </w:r>
      <w:r w:rsidRPr="000121F0">
        <w:rPr>
          <w:rFonts w:ascii="Calibri" w:hAnsi="Calibri" w:cs="Calibri"/>
          <w:sz w:val="21"/>
          <w:szCs w:val="21"/>
        </w:rPr>
        <w:t xml:space="preserve">QUE ENVOLVE </w:t>
      </w:r>
      <w:r w:rsidRPr="000121F0">
        <w:rPr>
          <w:rFonts w:ascii="Calibri" w:eastAsiaTheme="minorHAnsi" w:hAnsi="Calibri" w:cs="Calibri"/>
          <w:sz w:val="21"/>
          <w:szCs w:val="21"/>
          <w:lang w:eastAsia="en-US"/>
        </w:rPr>
        <w:t xml:space="preserve">UMA NOVA VISÃO </w:t>
      </w:r>
      <w:r w:rsidRPr="000121F0">
        <w:rPr>
          <w:rFonts w:ascii="Calibri" w:eastAsiaTheme="minorHAnsi" w:hAnsi="Calibri" w:cs="Calibri"/>
          <w:b/>
          <w:bCs/>
          <w:sz w:val="21"/>
          <w:szCs w:val="21"/>
          <w:lang w:eastAsia="en-US"/>
        </w:rPr>
        <w:t xml:space="preserve">NA </w:t>
      </w:r>
      <w:r w:rsidRPr="000121F0">
        <w:rPr>
          <w:rFonts w:ascii="Calibri" w:hAnsi="Calibri" w:cs="Calibri"/>
          <w:b/>
          <w:bCs/>
          <w:sz w:val="21"/>
          <w:szCs w:val="21"/>
        </w:rPr>
        <w:t>MODELAGEM DOS PROJETOS; A</w:t>
      </w:r>
      <w:r w:rsidRPr="000121F0">
        <w:rPr>
          <w:rFonts w:ascii="Calibri" w:hAnsi="Calibri" w:cs="Calibri"/>
          <w:sz w:val="21"/>
          <w:szCs w:val="21"/>
        </w:rPr>
        <w:t xml:space="preserve"> </w:t>
      </w:r>
      <w:r w:rsidRPr="000121F0">
        <w:rPr>
          <w:rFonts w:ascii="Calibri" w:hAnsi="Calibri" w:cs="Calibri"/>
          <w:b/>
          <w:bCs/>
          <w:sz w:val="21"/>
          <w:szCs w:val="21"/>
        </w:rPr>
        <w:t xml:space="preserve">CONTRATAÇÃO DOS SERVIÇOS DE ENGENHARIA PELO MELHOR PREÇO – </w:t>
      </w:r>
      <w:r w:rsidRPr="000121F0">
        <w:rPr>
          <w:rFonts w:ascii="Calibri" w:hAnsi="Calibri" w:cs="Calibri"/>
          <w:sz w:val="21"/>
          <w:szCs w:val="21"/>
        </w:rPr>
        <w:t xml:space="preserve">REVERTENDO ESSA CULTURA EM QUE CONTRATAR BEM É CONTRATAR O MAIS BARATO, CUJO RESULTADO SÃO AS MAIS DE </w:t>
      </w:r>
      <w:r w:rsidRPr="000121F0">
        <w:rPr>
          <w:rFonts w:ascii="Calibri" w:hAnsi="Calibri" w:cs="Calibri"/>
          <w:b/>
          <w:bCs/>
          <w:sz w:val="21"/>
          <w:szCs w:val="21"/>
        </w:rPr>
        <w:t>CATORZE MIL OBRAS PARALISADAS PELO PAÍS</w:t>
      </w:r>
      <w:r w:rsidRPr="000121F0">
        <w:rPr>
          <w:rFonts w:ascii="Calibri" w:hAnsi="Calibri" w:cs="Calibri"/>
          <w:sz w:val="21"/>
          <w:szCs w:val="21"/>
        </w:rPr>
        <w:t xml:space="preserve"> </w:t>
      </w:r>
      <w:r w:rsidRPr="000121F0">
        <w:rPr>
          <w:rFonts w:ascii="Calibri" w:hAnsi="Calibri" w:cs="Calibri"/>
          <w:b/>
          <w:bCs/>
          <w:sz w:val="21"/>
          <w:szCs w:val="21"/>
        </w:rPr>
        <w:t>– E A PRIORIZAÇÃO DO SANEAMENTO</w:t>
      </w:r>
      <w:r w:rsidRPr="000121F0">
        <w:rPr>
          <w:rFonts w:ascii="Calibri" w:hAnsi="Calibri" w:cs="Calibri"/>
          <w:sz w:val="21"/>
          <w:szCs w:val="21"/>
        </w:rPr>
        <w:t>.</w:t>
      </w:r>
      <w:r w:rsidRPr="000121F0">
        <w:rPr>
          <w:rFonts w:ascii="Calibri" w:hAnsi="Calibri" w:cs="Calibri"/>
          <w:b/>
          <w:bCs/>
          <w:sz w:val="21"/>
          <w:szCs w:val="21"/>
        </w:rPr>
        <w:t xml:space="preserve"> </w:t>
      </w:r>
      <w:r w:rsidRPr="000121F0">
        <w:rPr>
          <w:rFonts w:ascii="Calibri" w:hAnsi="Calibri" w:cs="Calibri"/>
          <w:sz w:val="21"/>
          <w:szCs w:val="21"/>
        </w:rPr>
        <w:t xml:space="preserve">ESTAMOS CONVENCIDOS DE QUE TAIS INICIATIVAS TRARÃO RESULTADOS MUITO POSITIVOS PARA O BRASIL </w:t>
      </w:r>
      <w:r w:rsidRPr="000121F0">
        <w:rPr>
          <w:rFonts w:ascii="Calibri" w:hAnsi="Calibri" w:cs="Calibri"/>
          <w:b/>
          <w:bCs/>
          <w:sz w:val="21"/>
          <w:szCs w:val="21"/>
        </w:rPr>
        <w:t>AGRADEÇO AO VICE-PRESIDENTE DA ÁREA CARLOS EDUARDO LIMA JORGE PELO COMPROMISSO COM O DESENVOLVIMENTO DO SETOR.</w:t>
      </w:r>
    </w:p>
    <w:p w14:paraId="0C765904" w14:textId="77777777" w:rsidR="00261A24" w:rsidRPr="000121F0" w:rsidRDefault="00261A24" w:rsidP="00261A24">
      <w:pPr>
        <w:spacing w:line="276" w:lineRule="auto"/>
        <w:jc w:val="both"/>
        <w:rPr>
          <w:rFonts w:ascii="Calibri" w:hAnsi="Calibri" w:cs="Calibri"/>
          <w:b/>
          <w:bCs/>
          <w:sz w:val="21"/>
          <w:szCs w:val="21"/>
        </w:rPr>
      </w:pPr>
    </w:p>
    <w:p w14:paraId="33419C16" w14:textId="2DD8C8F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FALO TAMBÉM DO NOSSO CONSELHO JURÍDICO,</w:t>
      </w:r>
      <w:r w:rsidRPr="000121F0">
        <w:rPr>
          <w:rFonts w:ascii="Calibri" w:hAnsi="Calibri" w:cs="Calibri"/>
          <w:sz w:val="21"/>
          <w:szCs w:val="21"/>
        </w:rPr>
        <w:t xml:space="preserve"> QUE TEM APOIADO NOSSAS ENTIDADES E EMPRESAS NA LUTA CONTÍNUA POR SEGURANÇA JURÍDICA E PREVISIBILIDADE, AJUDANDO A CONTRUIR AVANÇOS COMO A REGULAMENTAÇÃO DO REGIME ESPECIAL DE TRIBUTAÇÃO, O RET, E A LEI DO DISTRATO. </w:t>
      </w:r>
      <w:r w:rsidRPr="000121F0">
        <w:rPr>
          <w:rFonts w:ascii="Calibri" w:hAnsi="Calibri" w:cs="Calibri"/>
          <w:b/>
          <w:bCs/>
          <w:sz w:val="21"/>
          <w:szCs w:val="21"/>
        </w:rPr>
        <w:t xml:space="preserve">O CONJUR </w:t>
      </w:r>
      <w:r w:rsidRPr="000121F0">
        <w:rPr>
          <w:rFonts w:ascii="Calibri" w:hAnsi="Calibri" w:cs="Calibri"/>
          <w:sz w:val="21"/>
          <w:szCs w:val="21"/>
        </w:rPr>
        <w:t xml:space="preserve">SEGUIRÁ LIDERANDO O DIÁLOGO DO SETOR DA CONSTRUÇÃO COM O PODER JUDICIÁRIO, </w:t>
      </w:r>
      <w:r w:rsidRPr="000121F0">
        <w:rPr>
          <w:rFonts w:ascii="Calibri" w:hAnsi="Calibri" w:cs="Calibri"/>
          <w:b/>
          <w:bCs/>
          <w:sz w:val="21"/>
          <w:szCs w:val="21"/>
        </w:rPr>
        <w:t>REVERTENDO IDEIAS PRECONCEBIDAS E FACILITANDO A PLENA APLICAÇÃO DA LEGISLAÇÃO</w:t>
      </w:r>
      <w:r w:rsidRPr="000121F0">
        <w:rPr>
          <w:rFonts w:ascii="Calibri" w:hAnsi="Calibri" w:cs="Calibri"/>
          <w:sz w:val="21"/>
          <w:szCs w:val="21"/>
        </w:rPr>
        <w:t xml:space="preserve">. TAMBÉM ACOMPANHAREMOS DE PERTO A DISCUSSÃO DAS REFORMAS ESTRUTURAIS – A TRIBUTÁRIA, A ADMINISTRATIVA – </w:t>
      </w:r>
      <w:r w:rsidRPr="000121F0">
        <w:rPr>
          <w:rFonts w:ascii="Calibri" w:hAnsi="Calibri" w:cs="Calibri"/>
          <w:b/>
          <w:bCs/>
          <w:sz w:val="21"/>
          <w:szCs w:val="21"/>
        </w:rPr>
        <w:t xml:space="preserve">ASSIM COMO TEMAS SENSÍVEIS PARA A CONSTRUÇÃO </w:t>
      </w:r>
      <w:r w:rsidRPr="000121F0">
        <w:rPr>
          <w:rFonts w:ascii="Calibri" w:hAnsi="Calibri" w:cs="Calibri"/>
          <w:sz w:val="21"/>
          <w:szCs w:val="21"/>
        </w:rPr>
        <w:t>COMO A LEGISLAÇÃO DAS GARANTIAS</w:t>
      </w:r>
      <w:r w:rsidR="00526758" w:rsidRPr="000121F0">
        <w:rPr>
          <w:rFonts w:ascii="Calibri" w:hAnsi="Calibri" w:cs="Calibri"/>
          <w:sz w:val="21"/>
          <w:szCs w:val="21"/>
        </w:rPr>
        <w:t xml:space="preserve"> </w:t>
      </w:r>
      <w:r w:rsidR="004F6A64" w:rsidRPr="000121F0">
        <w:rPr>
          <w:rFonts w:ascii="Calibri" w:hAnsi="Calibri" w:cs="Calibri"/>
          <w:sz w:val="21"/>
          <w:szCs w:val="21"/>
        </w:rPr>
        <w:t>PÓS-OBRA</w:t>
      </w:r>
      <w:r w:rsidRPr="000121F0">
        <w:rPr>
          <w:rFonts w:ascii="Calibri" w:hAnsi="Calibri" w:cs="Calibri"/>
          <w:sz w:val="21"/>
          <w:szCs w:val="21"/>
        </w:rPr>
        <w:t xml:space="preserve"> E O ENFRENTAMENTO DA JUDICIALIZAÇÃO INDEVIDA DE VÍCIOS CONSTRUTIVOS.</w:t>
      </w:r>
    </w:p>
    <w:p w14:paraId="770DC338" w14:textId="77777777" w:rsidR="00261A24" w:rsidRPr="000121F0" w:rsidRDefault="00261A24" w:rsidP="00261A24">
      <w:pPr>
        <w:spacing w:line="276" w:lineRule="auto"/>
        <w:jc w:val="both"/>
        <w:rPr>
          <w:rFonts w:ascii="Calibri" w:hAnsi="Calibri" w:cs="Calibri"/>
          <w:sz w:val="21"/>
          <w:szCs w:val="21"/>
        </w:rPr>
      </w:pPr>
    </w:p>
    <w:p w14:paraId="66072344" w14:textId="77777777"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QUERO RECONHECER A ENORME CONTRIBUIÇÃO DO PRESIDENTE JOSÉ CARLOS GAMA, QUE LIDEROU MUDANÇAS ESTRUTURAIS PARA A CONSTRUÇÃO. APROVEITO PARA DESEJAR SUCESSO A FERNANDO GUEDES, QUE PASSA A LIDERAR O CONJUR NA NOSSA GESTÃO.</w:t>
      </w:r>
    </w:p>
    <w:p w14:paraId="3AE0E582" w14:textId="77777777" w:rsidR="00261A24" w:rsidRPr="000121F0" w:rsidRDefault="00261A24" w:rsidP="00261A24">
      <w:pPr>
        <w:spacing w:line="276" w:lineRule="auto"/>
        <w:jc w:val="both"/>
        <w:rPr>
          <w:rFonts w:ascii="Calibri" w:hAnsi="Calibri" w:cs="Calibri"/>
          <w:sz w:val="21"/>
          <w:szCs w:val="21"/>
        </w:rPr>
      </w:pPr>
    </w:p>
    <w:p w14:paraId="60D18517" w14:textId="77777777"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A NOSSA COMISSÃO DE MATERIAIS, TECNOLOGIA, QUALIDADE E PRODUTIVIDADE</w:t>
      </w:r>
      <w:r w:rsidRPr="000121F0">
        <w:rPr>
          <w:rFonts w:ascii="Calibri" w:hAnsi="Calibri" w:cs="Calibri"/>
          <w:sz w:val="21"/>
          <w:szCs w:val="21"/>
        </w:rPr>
        <w:t xml:space="preserve">, QUE TEM SIDO UM FAROL PARA NOSSAS ENTIDADES E EMPRESAS NO ACOMPANHAMENTO E PLENA ABSORÇÃO DAS NORMAS TÉCNICAS, ASSIM COMO PARA A DEMOCRATIZAÇÃO DO ACESSO A NOVAS TECNOLOGIAS E MATERIAIS, ESTIMULANDO PRODUTIVIDADE COM MODERNIDADE NO SETOR.  </w:t>
      </w:r>
      <w:r w:rsidRPr="000121F0">
        <w:rPr>
          <w:rFonts w:ascii="Calibri" w:hAnsi="Calibri" w:cs="Calibri"/>
          <w:b/>
          <w:bCs/>
          <w:sz w:val="21"/>
          <w:szCs w:val="21"/>
        </w:rPr>
        <w:t>A COMAT</w:t>
      </w:r>
      <w:r w:rsidRPr="000121F0">
        <w:rPr>
          <w:rFonts w:ascii="Calibri" w:hAnsi="Calibri" w:cs="Calibri"/>
          <w:sz w:val="21"/>
          <w:szCs w:val="21"/>
        </w:rPr>
        <w:t xml:space="preserve"> CONTRIBUIRÁ PARA OS PRÓXIMOS CICLOS DE MODERNIZAÇÃO DOS PROCESSOS CONSTRUTIVOS E PARA O AVANÇO DE UMA AGENDA FOCADA NA MAIOR INDUSTRIALIZAÇÃO. O PROJETO CONSTRUÇÃO 2030 SERÁ UM DOS VETORES DE INDUÇÃO DESSA AGENDA E CONTINUARÁ ENTRE AS NOSSAS PRIORIDADES. </w:t>
      </w:r>
      <w:r w:rsidRPr="000121F0">
        <w:rPr>
          <w:rFonts w:ascii="Calibri" w:hAnsi="Calibri" w:cs="Calibri"/>
          <w:b/>
          <w:bCs/>
          <w:sz w:val="21"/>
          <w:szCs w:val="21"/>
        </w:rPr>
        <w:t xml:space="preserve">AGRADEÇO AO VICE-PRESIDENTE DA ÁREA, DIONYZIO KLAVDIANOS, PELA SUA DEDICAÇÃO À CBIC. </w:t>
      </w:r>
    </w:p>
    <w:p w14:paraId="60EBAD87" w14:textId="77777777" w:rsidR="00261A24" w:rsidRPr="000121F0" w:rsidRDefault="00261A24" w:rsidP="00261A24">
      <w:pPr>
        <w:spacing w:line="276" w:lineRule="auto"/>
        <w:jc w:val="both"/>
        <w:rPr>
          <w:rFonts w:ascii="Calibri" w:hAnsi="Calibri" w:cs="Calibri"/>
          <w:sz w:val="21"/>
          <w:szCs w:val="21"/>
        </w:rPr>
      </w:pPr>
    </w:p>
    <w:p w14:paraId="4C6CFCA4" w14:textId="1D53E96E"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A NOSSA COMISSÃO DE MEIO AMBIENTE</w:t>
      </w:r>
      <w:r w:rsidRPr="000121F0">
        <w:rPr>
          <w:rFonts w:ascii="Calibri" w:hAnsi="Calibri" w:cs="Calibri"/>
          <w:sz w:val="21"/>
          <w:szCs w:val="21"/>
        </w:rPr>
        <w:t xml:space="preserve">, QUE TEM LEVADO À CONSTRUÇÃO OS MAIS ELEVADOS PARADIGMAS DA SUSTENTABILIDADE, ESTIMULANDO E ORIENTANDO A ABSORÇÃO DAS MELHORES PRÁTICAS. </w:t>
      </w:r>
      <w:r w:rsidRPr="000121F0">
        <w:rPr>
          <w:rFonts w:ascii="Calibri" w:hAnsi="Calibri" w:cs="Calibri"/>
          <w:b/>
          <w:bCs/>
          <w:sz w:val="21"/>
          <w:szCs w:val="21"/>
        </w:rPr>
        <w:t>A CMA</w:t>
      </w:r>
      <w:r w:rsidRPr="000121F0">
        <w:rPr>
          <w:rFonts w:ascii="Calibri" w:hAnsi="Calibri" w:cs="Calibri"/>
          <w:sz w:val="21"/>
          <w:szCs w:val="21"/>
        </w:rPr>
        <w:t xml:space="preserve"> DARÁ NOVOS PASSOS NA MISSÃO DE CONSOLIDAR A SUSTENTABILIDADE COMO VETOR DO NEGÓCIO DA CONSTRUÇÃO</w:t>
      </w:r>
      <w:r w:rsidR="007C16F7" w:rsidRPr="000121F0">
        <w:rPr>
          <w:rFonts w:ascii="Calibri" w:hAnsi="Calibri" w:cs="Calibri"/>
          <w:sz w:val="21"/>
          <w:szCs w:val="21"/>
        </w:rPr>
        <w:t>. INICIANDO OU ACELERANDO PROJETOS E PROGRAMA TAIS COMO: DESCARBONIZAÇÃO, CERTIFICAÇÃO EDGE, CIDADES RESILIENTES, CONSTRUÇÃO NET ZERO, EFICIENCIA ENERGÉTICA, CONSTRUÇÃO COM MADEIRA, ESG, COP 30 E O FUTURO DA MINHA CIDADE</w:t>
      </w:r>
      <w:r w:rsidRPr="000121F0">
        <w:rPr>
          <w:rFonts w:ascii="Calibri" w:hAnsi="Calibri" w:cs="Calibri"/>
          <w:sz w:val="21"/>
          <w:szCs w:val="21"/>
        </w:rPr>
        <w:t xml:space="preserve">. </w:t>
      </w:r>
      <w:r w:rsidRPr="000121F0">
        <w:rPr>
          <w:rFonts w:ascii="Calibri" w:hAnsi="Calibri" w:cs="Calibri"/>
          <w:b/>
          <w:bCs/>
          <w:sz w:val="21"/>
          <w:szCs w:val="21"/>
        </w:rPr>
        <w:t xml:space="preserve">AQUI, NOSSO AGRADECIMENTO AO VICE-PRESIDENTE DA ÁREA, NILSON SARTI, POR IDENTIFICAR E TRAZER PARA O SETOR AS INOVAÇÕES DA SUSTENTABILIDADE. </w:t>
      </w:r>
    </w:p>
    <w:p w14:paraId="0C250F4D" w14:textId="77777777" w:rsidR="00261A24" w:rsidRPr="000121F0" w:rsidRDefault="00261A24" w:rsidP="00261A24">
      <w:pPr>
        <w:spacing w:line="276" w:lineRule="auto"/>
        <w:jc w:val="both"/>
        <w:rPr>
          <w:rFonts w:ascii="Calibri" w:hAnsi="Calibri" w:cs="Calibri"/>
          <w:sz w:val="21"/>
          <w:szCs w:val="21"/>
        </w:rPr>
      </w:pPr>
    </w:p>
    <w:p w14:paraId="04C8A9C9" w14:textId="77777777"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A NOSSA COMISSÃO DE POLÍTICA DE RELAÇÕES TRABALHISTAS</w:t>
      </w:r>
      <w:r w:rsidRPr="000121F0">
        <w:rPr>
          <w:rFonts w:ascii="Calibri" w:hAnsi="Calibri" w:cs="Calibri"/>
          <w:sz w:val="21"/>
          <w:szCs w:val="21"/>
        </w:rPr>
        <w:t xml:space="preserve">, QUE TEM COLABORADO DE MODO ESTRATÉGICO PARA O FORTALECIMENTO DA RELAÇÃO DE NOSSAS EMPRESAS COM O TRABALHADOR DA CONSTRUÇÃO. </w:t>
      </w:r>
      <w:r w:rsidRPr="000121F0">
        <w:rPr>
          <w:rFonts w:ascii="Calibri" w:hAnsi="Calibri" w:cs="Calibri"/>
          <w:b/>
          <w:bCs/>
          <w:sz w:val="21"/>
          <w:szCs w:val="21"/>
        </w:rPr>
        <w:t>A CPRT</w:t>
      </w:r>
      <w:r w:rsidRPr="000121F0">
        <w:rPr>
          <w:rFonts w:ascii="Calibri" w:hAnsi="Calibri" w:cs="Calibri"/>
          <w:sz w:val="21"/>
          <w:szCs w:val="21"/>
        </w:rPr>
        <w:t xml:space="preserve"> SEGUIRÁ APOIANDO ENTIDADES E EMPRESAS PARA GARANTIR QUE CONTINUEMOS CUIDANDO DOS NOSSOS CERCA DE 2,7 MILHÕES DE TRABALHADORES. A CBIC SEGUIRÁ CULTIVANDO A PREMISSA DE QUE O TRABALHADOR É NOSSO MAIOR PATRIMÔNIO E O MELHOR EMPREGO TEM A CARTEIRA ASSINADA E DIREITOS GARANTIDOS E RESPEITADOS. </w:t>
      </w:r>
      <w:r w:rsidRPr="000121F0">
        <w:rPr>
          <w:rFonts w:ascii="Calibri" w:hAnsi="Calibri" w:cs="Calibri"/>
          <w:b/>
          <w:bCs/>
          <w:sz w:val="21"/>
          <w:szCs w:val="21"/>
        </w:rPr>
        <w:t>NO CAMPO TRABALHISTA, ESTAREMOS COM OS OLHOS NO FUTURO E NÃO NO PASSADO. AGRADEÇO AO VICE-PRESIDENTE DA ÁREA FERNANDO GUEDES FERREIRA FILHO, QUE NOS ÚLTIMOS ANOS CONDUZIU ESSA AGENDA, E DESEJO SUCESSO AO RICARDO MICHELON, QUE AGORA ASSUME A MISSÃO.</w:t>
      </w:r>
    </w:p>
    <w:p w14:paraId="212628F6" w14:textId="77777777" w:rsidR="00261A24" w:rsidRPr="000121F0" w:rsidRDefault="00261A24" w:rsidP="00261A24">
      <w:pPr>
        <w:spacing w:line="276" w:lineRule="auto"/>
        <w:jc w:val="both"/>
        <w:rPr>
          <w:rFonts w:ascii="Calibri" w:hAnsi="Calibri" w:cs="Calibri"/>
          <w:sz w:val="21"/>
          <w:szCs w:val="21"/>
        </w:rPr>
      </w:pPr>
    </w:p>
    <w:p w14:paraId="4FFE2DE6" w14:textId="77777777"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A NOSSA COMISSÃO DE RESPONSABILIDADE SOCIAL</w:t>
      </w:r>
      <w:r w:rsidRPr="000121F0">
        <w:rPr>
          <w:rFonts w:ascii="Calibri" w:hAnsi="Calibri" w:cs="Calibri"/>
          <w:sz w:val="21"/>
          <w:szCs w:val="21"/>
        </w:rPr>
        <w:t xml:space="preserve">, QUE TEM ATUADO EM BENEFÍCIO DO TRABALHADOR DO SETOR DA CONSTRUÇÃO, PELA CONSCIENTIZAÇÃO E CAPACITAÇÃO DAS ENTIDADES E EMPRESAS PARA UMA AGENDA QUE ENVOLVE A ÉTICA, O COMPLIANCE E A QUALIFICAÇÃO E RENOVAÇÃO DE LIDERANÇAS, ASSIM COMO O TREINAMENTO DO TRABALHADOR. </w:t>
      </w:r>
      <w:r w:rsidRPr="000121F0">
        <w:rPr>
          <w:rFonts w:ascii="Calibri" w:hAnsi="Calibri" w:cs="Calibri"/>
          <w:b/>
          <w:bCs/>
          <w:sz w:val="21"/>
          <w:szCs w:val="21"/>
        </w:rPr>
        <w:t>A CRS</w:t>
      </w:r>
      <w:r w:rsidRPr="000121F0">
        <w:rPr>
          <w:rFonts w:ascii="Calibri" w:hAnsi="Calibri" w:cs="Calibri"/>
          <w:sz w:val="21"/>
          <w:szCs w:val="21"/>
        </w:rPr>
        <w:t xml:space="preserve"> AVANÇARÁ NO ESFORÇO DE INDUZIR UM EXERCÍCIO DE RESPONSABILIDADE SOCIAL CADA VEZ MAIS AMPLO E PROFUNDO. </w:t>
      </w:r>
      <w:r w:rsidRPr="000121F0">
        <w:rPr>
          <w:rFonts w:ascii="Calibri" w:hAnsi="Calibri" w:cs="Calibri"/>
          <w:b/>
          <w:bCs/>
          <w:sz w:val="21"/>
          <w:szCs w:val="21"/>
        </w:rPr>
        <w:t xml:space="preserve">QUEREMOS MAIS MULHERES, MAIS JOVENS, TODA A GENTE NO SETOR DA CONSTRUÇÃO. A CBIC SEGUIRÁ BUSCANDO UMA CONSTRUÇÃO QUE OFEREÇA OPORTUNIDADES IGUAIS PARA TODOS AQUELES QUE DESEJAREM. AGRADEÇO À VICE-PRESIDENTE DA ÁREA, ANA CLÁUDIA GOMES, PELO COMPROMISSO INCANSÁVEL COM A CONSTRUÇÃO E O ASSOCIATIVISMO NO SETOR. </w:t>
      </w:r>
    </w:p>
    <w:p w14:paraId="26835CDC" w14:textId="77777777" w:rsidR="004F6A64" w:rsidRPr="000121F0" w:rsidRDefault="004F6A64" w:rsidP="00261A24">
      <w:pPr>
        <w:spacing w:line="276" w:lineRule="auto"/>
        <w:jc w:val="both"/>
        <w:rPr>
          <w:rFonts w:ascii="Calibri" w:hAnsi="Calibri" w:cs="Calibri"/>
          <w:b/>
          <w:bCs/>
          <w:sz w:val="21"/>
          <w:szCs w:val="21"/>
        </w:rPr>
      </w:pPr>
    </w:p>
    <w:p w14:paraId="091FC1BF" w14:textId="100C0782"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 xml:space="preserve">TAMBÉM VALORIZAREMOS OS </w:t>
      </w:r>
      <w:proofErr w:type="spellStart"/>
      <w:r w:rsidRPr="000121F0">
        <w:rPr>
          <w:rFonts w:ascii="Calibri" w:hAnsi="Calibri" w:cs="Calibri"/>
          <w:b/>
          <w:bCs/>
          <w:sz w:val="21"/>
          <w:szCs w:val="21"/>
        </w:rPr>
        <w:t>SECONCIs</w:t>
      </w:r>
      <w:proofErr w:type="spellEnd"/>
      <w:r w:rsidRPr="000121F0">
        <w:rPr>
          <w:rFonts w:ascii="Calibri" w:hAnsi="Calibri" w:cs="Calibri"/>
          <w:b/>
          <w:bCs/>
          <w:sz w:val="21"/>
          <w:szCs w:val="21"/>
        </w:rPr>
        <w:t xml:space="preserve">, O SERVIÇO SOCIAL QUE OFERECE ATENDIMENTO MÉDICO E ODONTOLÓGICO AO TRABALHADOR DA CONSTRUÇÃO, </w:t>
      </w:r>
      <w:r w:rsidRPr="000121F0">
        <w:rPr>
          <w:rFonts w:ascii="Calibri" w:hAnsi="Calibri" w:cs="Calibri"/>
          <w:sz w:val="21"/>
          <w:szCs w:val="21"/>
        </w:rPr>
        <w:t xml:space="preserve">FINACIADO POR 1% DA FOLHA DE PAGAMENTO DAS NOSSAS EMPRESAS E AUTORREGULADO EM CONVENÇÃO COLETIVA. </w:t>
      </w:r>
      <w:r w:rsidRPr="000121F0">
        <w:rPr>
          <w:rFonts w:ascii="Calibri" w:hAnsi="Calibri" w:cs="Calibri"/>
          <w:b/>
          <w:bCs/>
          <w:sz w:val="21"/>
          <w:szCs w:val="21"/>
        </w:rPr>
        <w:t xml:space="preserve">SÃO MAIS DE </w:t>
      </w:r>
      <w:r w:rsidR="00555D7E" w:rsidRPr="000121F0">
        <w:rPr>
          <w:rFonts w:ascii="Calibri" w:hAnsi="Calibri" w:cs="Calibri"/>
          <w:b/>
          <w:bCs/>
          <w:sz w:val="21"/>
          <w:szCs w:val="21"/>
        </w:rPr>
        <w:t xml:space="preserve">300 </w:t>
      </w:r>
      <w:r w:rsidRPr="000121F0">
        <w:rPr>
          <w:rFonts w:ascii="Calibri" w:hAnsi="Calibri" w:cs="Calibri"/>
          <w:b/>
          <w:bCs/>
          <w:sz w:val="21"/>
          <w:szCs w:val="21"/>
        </w:rPr>
        <w:t xml:space="preserve">MIL </w:t>
      </w:r>
      <w:r w:rsidR="00555D7E" w:rsidRPr="000121F0">
        <w:rPr>
          <w:rFonts w:ascii="Calibri" w:hAnsi="Calibri" w:cs="Calibri"/>
          <w:b/>
          <w:bCs/>
          <w:sz w:val="21"/>
          <w:szCs w:val="21"/>
        </w:rPr>
        <w:t xml:space="preserve">BENEFICIÁRIOS E MAIS DE 1 MILHÃO </w:t>
      </w:r>
      <w:r w:rsidRPr="000121F0">
        <w:rPr>
          <w:rFonts w:ascii="Calibri" w:hAnsi="Calibri" w:cs="Calibri"/>
          <w:b/>
          <w:bCs/>
          <w:sz w:val="21"/>
          <w:szCs w:val="21"/>
        </w:rPr>
        <w:t>ATENDIMENTOS ANUAIS</w:t>
      </w:r>
      <w:r w:rsidR="00555D7E" w:rsidRPr="000121F0">
        <w:rPr>
          <w:rFonts w:ascii="Calibri" w:hAnsi="Calibri" w:cs="Calibri"/>
          <w:b/>
          <w:bCs/>
          <w:sz w:val="21"/>
          <w:szCs w:val="21"/>
        </w:rPr>
        <w:t xml:space="preserve"> ENTRE CONSULTAS E EXAMES</w:t>
      </w:r>
      <w:r w:rsidRPr="000121F0">
        <w:rPr>
          <w:rFonts w:ascii="Calibri" w:hAnsi="Calibri" w:cs="Calibri"/>
          <w:b/>
          <w:bCs/>
          <w:sz w:val="21"/>
          <w:szCs w:val="21"/>
        </w:rPr>
        <w:t xml:space="preserve">, O QUE MUITO NOS ORGULHA. </w:t>
      </w:r>
    </w:p>
    <w:p w14:paraId="225880CC" w14:textId="77777777" w:rsidR="00261A24" w:rsidRPr="000121F0" w:rsidRDefault="00261A24" w:rsidP="00261A24">
      <w:pPr>
        <w:spacing w:line="276" w:lineRule="auto"/>
        <w:jc w:val="both"/>
        <w:rPr>
          <w:rFonts w:ascii="Calibri" w:hAnsi="Calibri" w:cs="Calibri"/>
          <w:b/>
          <w:bCs/>
          <w:sz w:val="21"/>
          <w:szCs w:val="21"/>
        </w:rPr>
      </w:pPr>
    </w:p>
    <w:p w14:paraId="213BFEEA" w14:textId="65675FB0" w:rsidR="001D5EB1" w:rsidRPr="000121F0" w:rsidRDefault="001D5EB1" w:rsidP="00261A24">
      <w:pPr>
        <w:spacing w:line="276" w:lineRule="auto"/>
        <w:jc w:val="both"/>
        <w:rPr>
          <w:rFonts w:ascii="Calibri" w:hAnsi="Calibri" w:cs="Calibri"/>
          <w:b/>
          <w:bCs/>
          <w:sz w:val="21"/>
          <w:szCs w:val="21"/>
        </w:rPr>
      </w:pPr>
      <w:r w:rsidRPr="000121F0">
        <w:rPr>
          <w:rFonts w:ascii="Calibri" w:hAnsi="Calibri" w:cs="Calibri"/>
          <w:b/>
          <w:bCs/>
          <w:sz w:val="21"/>
          <w:szCs w:val="21"/>
        </w:rPr>
        <w:t>_______________________________________________________________________________________</w:t>
      </w:r>
    </w:p>
    <w:p w14:paraId="38034957" w14:textId="77777777" w:rsidR="00D23574" w:rsidRPr="000121F0" w:rsidRDefault="00D23574" w:rsidP="00261A24">
      <w:pPr>
        <w:spacing w:line="276" w:lineRule="auto"/>
        <w:jc w:val="both"/>
        <w:rPr>
          <w:rFonts w:ascii="Calibri" w:hAnsi="Calibri" w:cs="Calibri"/>
          <w:b/>
          <w:bCs/>
          <w:sz w:val="21"/>
          <w:szCs w:val="21"/>
        </w:rPr>
      </w:pPr>
    </w:p>
    <w:p w14:paraId="38E705AF" w14:textId="7016DC03"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A ATUAÇÃO DA CBIC É VETOR DA TRANSFORMAÇÃO DO SETOR DA CONSTRUÇÃO</w:t>
      </w:r>
      <w:r w:rsidRPr="000121F0">
        <w:rPr>
          <w:rFonts w:ascii="Calibri" w:hAnsi="Calibri" w:cs="Calibri"/>
          <w:sz w:val="21"/>
          <w:szCs w:val="21"/>
        </w:rPr>
        <w:t xml:space="preserve">, IMPACTANDO A INDÚSTRIA COMO UM TODO: NOSSAS EMPRESAS TÊM APOSTADO NA MODERNIZAÇÃO –MELHORANDO SUA GOVERNANÇA E PROCESSOS, ACELERANDO O APORTE DE TECNOLOGIA – E NO FORTALECIMENTO DE SUA RELAÇÃO COM O TRABALHADOR. </w:t>
      </w:r>
      <w:r w:rsidRPr="000121F0">
        <w:rPr>
          <w:rFonts w:ascii="Calibri" w:hAnsi="Calibri" w:cs="Calibri"/>
          <w:b/>
          <w:bCs/>
          <w:sz w:val="21"/>
          <w:szCs w:val="21"/>
        </w:rPr>
        <w:t>A CBIC CONTEMPLA TODA A CONSTRUÇÃO, ENTENDENDO OS DESAFIOS DOS MAIORES ATORES E CUIDANDO DAS DORES DOS MENORES.</w:t>
      </w:r>
    </w:p>
    <w:p w14:paraId="11D1E0BF" w14:textId="77777777" w:rsidR="00261A24" w:rsidRPr="000121F0" w:rsidRDefault="00261A24" w:rsidP="00261A24">
      <w:pPr>
        <w:spacing w:line="276" w:lineRule="auto"/>
        <w:jc w:val="both"/>
        <w:rPr>
          <w:rFonts w:ascii="Calibri" w:hAnsi="Calibri" w:cs="Calibri"/>
          <w:sz w:val="21"/>
          <w:szCs w:val="21"/>
        </w:rPr>
      </w:pPr>
    </w:p>
    <w:p w14:paraId="3BA7AE84" w14:textId="77777777"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sz w:val="21"/>
          <w:szCs w:val="21"/>
        </w:rPr>
        <w:t>NÓS ESTAMOS MUITO FELIZES, MAS CONHECEMOS A RESPONSABILIDADE</w:t>
      </w:r>
      <w:r w:rsidRPr="000121F0">
        <w:rPr>
          <w:rFonts w:ascii="Calibri" w:hAnsi="Calibri" w:cs="Calibri"/>
          <w:b/>
          <w:bCs/>
          <w:sz w:val="21"/>
          <w:szCs w:val="21"/>
        </w:rPr>
        <w:t xml:space="preserve"> </w:t>
      </w:r>
      <w:r w:rsidRPr="000121F0">
        <w:rPr>
          <w:rFonts w:ascii="Calibri" w:hAnsi="Calibri" w:cs="Calibri"/>
          <w:sz w:val="21"/>
          <w:szCs w:val="21"/>
        </w:rPr>
        <w:t xml:space="preserve">E OS DESAFIOS: ESTAMOS PRONTOS PARA ENFRENTÁ-LOS. </w:t>
      </w:r>
      <w:r w:rsidRPr="000121F0">
        <w:rPr>
          <w:rFonts w:ascii="Calibri" w:hAnsi="Calibri" w:cs="Calibri"/>
          <w:b/>
          <w:bCs/>
          <w:sz w:val="21"/>
          <w:szCs w:val="21"/>
        </w:rPr>
        <w:t xml:space="preserve">EM UM BRASIL QUE DESEJA E PRECISA DE MAIS DESENVOLVIMENTO, A CONSTRUÇÃO É E TEM DE SER PROTAGONISTA. </w:t>
      </w:r>
      <w:r w:rsidRPr="000121F0">
        <w:rPr>
          <w:rFonts w:ascii="Calibri" w:hAnsi="Calibri" w:cs="Calibri"/>
          <w:sz w:val="21"/>
          <w:szCs w:val="21"/>
        </w:rPr>
        <w:t xml:space="preserve">NOSSOS DESAFIOS SE CONFUNDEM COM OS DO PAÍS. </w:t>
      </w:r>
      <w:r w:rsidRPr="000121F0">
        <w:rPr>
          <w:rFonts w:ascii="Calibri" w:hAnsi="Calibri" w:cs="Calibri"/>
          <w:b/>
          <w:bCs/>
          <w:sz w:val="21"/>
          <w:szCs w:val="21"/>
        </w:rPr>
        <w:t>ISSO TORNA AINDA MAIS IMPORTANTE A PRESENÇA DAS AUTORIDADES, SENHORAS E SENHORES TOMADORES DE DECISÕES QUE DETERMINAM O FUTURO DA NAÇÃO</w:t>
      </w:r>
      <w:r w:rsidRPr="000121F0">
        <w:rPr>
          <w:rFonts w:ascii="Calibri" w:hAnsi="Calibri" w:cs="Calibri"/>
          <w:sz w:val="21"/>
          <w:szCs w:val="21"/>
        </w:rPr>
        <w:t xml:space="preserve">. O DESENVOLVIMENTO QUE TODOS DESEJAMOS </w:t>
      </w:r>
      <w:r w:rsidRPr="000121F0">
        <w:rPr>
          <w:rFonts w:ascii="Calibri" w:hAnsi="Calibri" w:cs="Calibri"/>
          <w:b/>
          <w:bCs/>
          <w:sz w:val="21"/>
          <w:szCs w:val="21"/>
        </w:rPr>
        <w:t xml:space="preserve">REQUER </w:t>
      </w:r>
      <w:r w:rsidRPr="000121F0">
        <w:rPr>
          <w:rFonts w:ascii="Calibri" w:hAnsi="Calibri" w:cs="Calibri"/>
          <w:sz w:val="21"/>
          <w:szCs w:val="21"/>
        </w:rPr>
        <w:t xml:space="preserve">O FORTALECIMENTO DA RESPONSABILIDADE FISCAL, A MELHORIA DO CUSTO BRASIL E A NECESSÁRIA REDUÇÃO DAS TAXAS DE JUROS. </w:t>
      </w:r>
    </w:p>
    <w:p w14:paraId="1BA6EC81" w14:textId="5DBFF8EE" w:rsidR="001D5EB1" w:rsidRPr="000121F0" w:rsidRDefault="001D5EB1" w:rsidP="00261A24">
      <w:pPr>
        <w:spacing w:line="276" w:lineRule="auto"/>
        <w:jc w:val="both"/>
        <w:rPr>
          <w:rFonts w:ascii="Calibri" w:hAnsi="Calibri" w:cs="Calibri"/>
          <w:sz w:val="21"/>
          <w:szCs w:val="21"/>
        </w:rPr>
      </w:pPr>
      <w:r w:rsidRPr="000121F0">
        <w:rPr>
          <w:rFonts w:ascii="Calibri" w:hAnsi="Calibri" w:cs="Calibri"/>
          <w:sz w:val="21"/>
          <w:szCs w:val="21"/>
        </w:rPr>
        <w:t>_______________________________________________________________________________________</w:t>
      </w:r>
    </w:p>
    <w:p w14:paraId="27328BCC" w14:textId="77777777" w:rsidR="00D23574" w:rsidRPr="000121F0" w:rsidRDefault="00D23574" w:rsidP="00261A24">
      <w:pPr>
        <w:spacing w:line="276" w:lineRule="auto"/>
        <w:jc w:val="both"/>
        <w:rPr>
          <w:rFonts w:ascii="Calibri" w:hAnsi="Calibri" w:cs="Calibri"/>
          <w:b/>
          <w:bCs/>
          <w:sz w:val="21"/>
          <w:szCs w:val="21"/>
        </w:rPr>
      </w:pPr>
    </w:p>
    <w:p w14:paraId="437C27BC" w14:textId="0F104E3B"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 xml:space="preserve">SENHORAS E SENHORES PARLAMENTARES, </w:t>
      </w:r>
      <w:r w:rsidRPr="000121F0">
        <w:rPr>
          <w:rFonts w:ascii="Calibri" w:hAnsi="Calibri" w:cs="Calibri"/>
          <w:sz w:val="21"/>
          <w:szCs w:val="21"/>
        </w:rPr>
        <w:t xml:space="preserve">ACOMPANHAMOS </w:t>
      </w:r>
      <w:r w:rsidRPr="000121F0">
        <w:rPr>
          <w:rFonts w:ascii="Calibri" w:hAnsi="Calibri" w:cs="Calibri"/>
          <w:b/>
          <w:bCs/>
          <w:sz w:val="21"/>
          <w:szCs w:val="21"/>
        </w:rPr>
        <w:t>COM EXPECTATIVA A TRAMITAÇÃO DA REFORMA TRIBUTÁRIA,</w:t>
      </w:r>
      <w:r w:rsidRPr="000121F0">
        <w:rPr>
          <w:rFonts w:ascii="Calibri" w:hAnsi="Calibri" w:cs="Calibri"/>
          <w:sz w:val="21"/>
          <w:szCs w:val="21"/>
        </w:rPr>
        <w:t xml:space="preserve"> NA ESPERANÇA DE SENSIBILIZAR OS PODERES PARA AS CONDIÇÕES ESPECÍFICAS DO SETOR DA CONSTRUÇÃO, DE FORMA A </w:t>
      </w:r>
      <w:r w:rsidRPr="000121F0">
        <w:rPr>
          <w:rFonts w:ascii="Calibri" w:hAnsi="Calibri" w:cs="Calibri"/>
          <w:b/>
          <w:bCs/>
          <w:sz w:val="21"/>
          <w:szCs w:val="21"/>
        </w:rPr>
        <w:t>ESTABELECER UMA TRIBUTAÇÃO JUSTA. UMA REFORMA QUE APERFEIÇOE AS REGRAS SEM AUMENTAR A CARGA</w:t>
      </w:r>
      <w:r w:rsidR="004F6A64" w:rsidRPr="000121F0">
        <w:rPr>
          <w:rFonts w:ascii="Calibri" w:hAnsi="Calibri" w:cs="Calibri"/>
          <w:b/>
          <w:bCs/>
          <w:sz w:val="21"/>
          <w:szCs w:val="21"/>
        </w:rPr>
        <w:t>,</w:t>
      </w:r>
      <w:r w:rsidRPr="000121F0">
        <w:rPr>
          <w:rFonts w:ascii="Calibri" w:hAnsi="Calibri" w:cs="Calibri"/>
          <w:b/>
          <w:bCs/>
          <w:sz w:val="21"/>
          <w:szCs w:val="21"/>
        </w:rPr>
        <w:t xml:space="preserve"> ESTIMULA A CONSTRUÇÃO E PROTEGE A POPULAÇÃO, ESPECIALMENTE O COMPRADOR DE IMÓVEIS</w:t>
      </w:r>
      <w:r w:rsidRPr="000121F0">
        <w:rPr>
          <w:rFonts w:ascii="Calibri" w:hAnsi="Calibri" w:cs="Calibri"/>
          <w:sz w:val="21"/>
          <w:szCs w:val="21"/>
        </w:rPr>
        <w:t>. REALIZAR TAMBÉM UMA REFORMA ADMINISTRATIVA É IMPRESCINDÍVEL PARA O SUCESSO DE NOSSO PAÍS.</w:t>
      </w:r>
    </w:p>
    <w:p w14:paraId="0D0D3629" w14:textId="77777777" w:rsidR="00261A24" w:rsidRPr="000121F0" w:rsidRDefault="00261A24" w:rsidP="00261A24">
      <w:pPr>
        <w:spacing w:line="276" w:lineRule="auto"/>
        <w:jc w:val="both"/>
        <w:rPr>
          <w:rFonts w:ascii="Calibri" w:hAnsi="Calibri" w:cs="Calibri"/>
          <w:sz w:val="21"/>
          <w:szCs w:val="21"/>
        </w:rPr>
      </w:pPr>
    </w:p>
    <w:p w14:paraId="4EE374B9" w14:textId="7690C3E1"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sz w:val="21"/>
          <w:szCs w:val="21"/>
        </w:rPr>
        <w:t xml:space="preserve">EM OUTRA VERTENTE, </w:t>
      </w:r>
      <w:r w:rsidRPr="000121F0">
        <w:rPr>
          <w:rFonts w:ascii="Calibri" w:hAnsi="Calibri" w:cs="Calibri"/>
          <w:b/>
          <w:bCs/>
          <w:sz w:val="21"/>
          <w:szCs w:val="21"/>
        </w:rPr>
        <w:t>É ESSENCIAL A RECUPERAÇÃO DO INVESTIMENTO PÚBLICO NA INFRAESTRUTURA E NA HABITAÇÃO, SEGMENTOS EM QUE A CONTRIBUIÇÃO E O POTENCIAL DA CONSTRUÇÃO SÃO INCALCULÁVEIS. O PAC RECÉM-LANÇADO</w:t>
      </w:r>
      <w:r w:rsidR="00E54145" w:rsidRPr="000121F0">
        <w:rPr>
          <w:rFonts w:ascii="Calibri" w:hAnsi="Calibri" w:cs="Calibri"/>
          <w:b/>
          <w:bCs/>
          <w:sz w:val="21"/>
          <w:szCs w:val="21"/>
        </w:rPr>
        <w:t>, EM QUE TIVE A HONRA DE PARTICIPAR DA CERIMÔNIA,</w:t>
      </w:r>
      <w:r w:rsidRPr="000121F0">
        <w:rPr>
          <w:rFonts w:ascii="Calibri" w:hAnsi="Calibri" w:cs="Calibri"/>
          <w:b/>
          <w:bCs/>
          <w:sz w:val="21"/>
          <w:szCs w:val="21"/>
        </w:rPr>
        <w:t xml:space="preserve"> TRAZ CONSIGO A ESPERANÇA DE MELHORIA DA COMPETITIVIDADE DO BRASIL, MAIS EMPREGO, GERAÇÃO DE ENERGIA LIMPA, SANEAMENTO BÁSICO UNIVERSAL E TANTOS OUTROS ITENS NECESSÁRIOS AO BRASIL. </w:t>
      </w:r>
    </w:p>
    <w:p w14:paraId="0701AF08" w14:textId="77777777" w:rsidR="00261A24" w:rsidRPr="000121F0" w:rsidRDefault="00261A24" w:rsidP="00261A24">
      <w:pPr>
        <w:spacing w:line="276" w:lineRule="auto"/>
        <w:jc w:val="both"/>
        <w:rPr>
          <w:rFonts w:ascii="Calibri" w:hAnsi="Calibri" w:cs="Calibri"/>
          <w:b/>
          <w:bCs/>
          <w:sz w:val="21"/>
          <w:szCs w:val="21"/>
        </w:rPr>
      </w:pPr>
    </w:p>
    <w:p w14:paraId="6F0D1E5D" w14:textId="5929E4A7" w:rsidR="00BE11D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 xml:space="preserve">A CBIC ATUARÁ PELA AMPLIAÇÃO DOS RECURSOS ALOCADOS NO ORÇAMENTO GERAL DA UNIÃO, PELO FORTALECIMENTO DO SBPE, PELA PROTEÇÃO DO FUNDO DE GARANTIA </w:t>
      </w:r>
      <w:r w:rsidR="00C308B9" w:rsidRPr="000121F0">
        <w:rPr>
          <w:rFonts w:ascii="Calibri" w:hAnsi="Calibri" w:cs="Calibri"/>
          <w:b/>
          <w:bCs/>
          <w:sz w:val="21"/>
          <w:szCs w:val="21"/>
        </w:rPr>
        <w:t>POR</w:t>
      </w:r>
      <w:r w:rsidRPr="000121F0">
        <w:rPr>
          <w:rFonts w:ascii="Calibri" w:hAnsi="Calibri" w:cs="Calibri"/>
          <w:b/>
          <w:bCs/>
          <w:sz w:val="21"/>
          <w:szCs w:val="21"/>
        </w:rPr>
        <w:t xml:space="preserve"> TEMPO DE SERVIÇO, O FGTS</w:t>
      </w:r>
      <w:r w:rsidRPr="000121F0">
        <w:rPr>
          <w:rFonts w:ascii="Calibri" w:hAnsi="Calibri" w:cs="Calibri"/>
          <w:sz w:val="21"/>
          <w:szCs w:val="21"/>
        </w:rPr>
        <w:t xml:space="preserve">, MECANISMO ESTRATÉGICO PARA A HABITAÇÃO, QUE TEM TIDO INÚMERAS TENTATIVAS DE UTILIZAÇÃO EM DESACORDO COM SUAS FUNÇÕES DE ORIGEM – O </w:t>
      </w:r>
      <w:r w:rsidRPr="000121F0">
        <w:rPr>
          <w:rFonts w:ascii="Calibri" w:hAnsi="Calibri" w:cs="Calibri"/>
          <w:b/>
          <w:bCs/>
          <w:sz w:val="21"/>
          <w:szCs w:val="21"/>
        </w:rPr>
        <w:t xml:space="preserve">SUPORTE FINANCEIRO DO TRABALHADOR NA PERDA DO EMPREGO, FINANCIAMENTO DE HABITAÇÃO DE INTERESSE SOCIAL E SANEAMENTO. </w:t>
      </w:r>
      <w:r w:rsidRPr="000121F0">
        <w:rPr>
          <w:rFonts w:ascii="Calibri" w:hAnsi="Calibri" w:cs="Calibri"/>
          <w:sz w:val="21"/>
          <w:szCs w:val="21"/>
        </w:rPr>
        <w:t>ASSIM COMO ESTIMULAREMOS A ESTRUTURAÇÃO DE OUTRAS FONTES DE FINANCIAMENTO,</w:t>
      </w:r>
      <w:r w:rsidRPr="000121F0">
        <w:rPr>
          <w:rFonts w:ascii="Calibri" w:hAnsi="Calibri" w:cs="Calibri"/>
          <w:b/>
          <w:bCs/>
          <w:sz w:val="21"/>
          <w:szCs w:val="21"/>
        </w:rPr>
        <w:t xml:space="preserve"> ABRINDO NOVAS OPORTUNIDADES E TORNANDO MAIS AMIGÁVEL O MERCADO DE CAPITAIS, ESPECIALMENTE PARA EMPRESAS PEQUENAS E MÉDIAS.</w:t>
      </w:r>
      <w:r w:rsidRPr="000121F0">
        <w:rPr>
          <w:rFonts w:ascii="Calibri" w:hAnsi="Calibri" w:cs="Calibri"/>
          <w:sz w:val="21"/>
          <w:szCs w:val="21"/>
        </w:rPr>
        <w:t xml:space="preserve"> </w:t>
      </w:r>
    </w:p>
    <w:p w14:paraId="315ED0E8" w14:textId="77777777" w:rsidR="00BE11D4" w:rsidRPr="000121F0" w:rsidRDefault="00BE11D4" w:rsidP="00261A24">
      <w:pPr>
        <w:spacing w:line="276" w:lineRule="auto"/>
        <w:jc w:val="both"/>
        <w:rPr>
          <w:rFonts w:ascii="Calibri" w:hAnsi="Calibri" w:cs="Calibri"/>
          <w:b/>
          <w:bCs/>
          <w:sz w:val="21"/>
          <w:szCs w:val="21"/>
        </w:rPr>
      </w:pPr>
    </w:p>
    <w:p w14:paraId="50D6DEFE"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 xml:space="preserve">NOSSAS EMPRESAS ESTÃO PRONTAS PARA APOIAR O GOVERNO FEDERAL NA BUSCA PELA RETOMADA DO CRESCIMENTO, </w:t>
      </w:r>
      <w:r w:rsidRPr="000121F0">
        <w:rPr>
          <w:rFonts w:ascii="Calibri" w:hAnsi="Calibri" w:cs="Calibri"/>
          <w:b/>
          <w:bCs/>
          <w:sz w:val="21"/>
          <w:szCs w:val="21"/>
        </w:rPr>
        <w:t>MAS PRECISAMOS DE CONSISTÊNCIA E PREVISIBILIDADE: COMPROMISSO</w:t>
      </w:r>
      <w:r w:rsidRPr="000121F0">
        <w:rPr>
          <w:rFonts w:ascii="Calibri" w:hAnsi="Calibri" w:cs="Calibri"/>
          <w:sz w:val="21"/>
          <w:szCs w:val="21"/>
        </w:rPr>
        <w:t xml:space="preserve"> COM A EFETIVA DESTINAÇÃO DE RECURSOS, PAGAMENTO DAS FATURAS EM DIA E REMOÇÃO DE GARGALOS. </w:t>
      </w:r>
      <w:r w:rsidRPr="000121F0">
        <w:rPr>
          <w:rFonts w:ascii="Calibri" w:hAnsi="Calibri" w:cs="Calibri"/>
          <w:b/>
          <w:bCs/>
          <w:sz w:val="21"/>
          <w:szCs w:val="21"/>
        </w:rPr>
        <w:t>HAVENDO HORIZONTE CLARO E PREVISIBILIDADE, É POSSIVEL TREINAR E MANTER O TRABALHADOR DO SETOR ENTREGANDO AINDA MAIS E MELHOR</w:t>
      </w:r>
      <w:r w:rsidRPr="000121F0">
        <w:rPr>
          <w:rFonts w:ascii="Calibri" w:hAnsi="Calibri" w:cs="Calibri"/>
          <w:sz w:val="21"/>
          <w:szCs w:val="21"/>
        </w:rPr>
        <w:t xml:space="preserve">. </w:t>
      </w:r>
    </w:p>
    <w:p w14:paraId="7D57E983" w14:textId="77777777" w:rsidR="00BE11D4" w:rsidRPr="000121F0" w:rsidRDefault="00BE11D4" w:rsidP="00261A24">
      <w:pPr>
        <w:spacing w:line="276" w:lineRule="auto"/>
        <w:jc w:val="both"/>
        <w:rPr>
          <w:rFonts w:ascii="Calibri" w:hAnsi="Calibri" w:cs="Calibri"/>
          <w:sz w:val="21"/>
          <w:szCs w:val="21"/>
        </w:rPr>
      </w:pPr>
    </w:p>
    <w:p w14:paraId="4BA68F03"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SENHORAS E SENHORES,</w:t>
      </w:r>
    </w:p>
    <w:p w14:paraId="4FC94420" w14:textId="77777777"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A AGENDA DA GESTÃO QUE INICIAMOS COLOCA A INDUSTRIALIZAÇÃO ENTRE AS PRIORIDADES DA CBIC PARA ESTABELECER O FUTURO DA CONSTRUÇÃO.</w:t>
      </w:r>
      <w:r w:rsidRPr="000121F0">
        <w:rPr>
          <w:rFonts w:ascii="Calibri" w:hAnsi="Calibri" w:cs="Calibri"/>
          <w:sz w:val="21"/>
          <w:szCs w:val="21"/>
        </w:rPr>
        <w:t xml:space="preserve"> É MOMENTO DE ENDEREÇAR AVANÇOS NA DIREÇÃO DE UMA CONSTRUÇÃO MAIS INDUSTRIALIZADA</w:t>
      </w:r>
      <w:r w:rsidRPr="000121F0">
        <w:rPr>
          <w:rFonts w:ascii="Calibri" w:hAnsi="Calibri" w:cs="Calibri"/>
          <w:b/>
          <w:bCs/>
          <w:sz w:val="21"/>
          <w:szCs w:val="21"/>
        </w:rPr>
        <w:t>, AGREGANDO VALOR À ATIVIDADE. PODEMOS FAZER MAIS COM MENOS, COM MELHOR REMUNERAÇÃO DO TRABALHADOR, MAIOR FORMALIZAÇÃO E SEGURANÇA.</w:t>
      </w:r>
    </w:p>
    <w:p w14:paraId="774757E3" w14:textId="77777777" w:rsidR="00261A24" w:rsidRPr="000121F0" w:rsidRDefault="00261A24" w:rsidP="00261A24">
      <w:pPr>
        <w:spacing w:line="276" w:lineRule="auto"/>
        <w:jc w:val="both"/>
        <w:rPr>
          <w:rFonts w:ascii="Calibri" w:hAnsi="Calibri" w:cs="Calibri"/>
          <w:sz w:val="21"/>
          <w:szCs w:val="21"/>
        </w:rPr>
      </w:pPr>
    </w:p>
    <w:p w14:paraId="744C3E89" w14:textId="2F509E52"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sz w:val="21"/>
          <w:szCs w:val="21"/>
        </w:rPr>
        <w:t>NESSA JORNADA, EU CONTAREI COM TODA A NOSSA EQUIPE. PARA HOMENAGEÁ-LA,</w:t>
      </w:r>
      <w:r w:rsidRPr="000121F0">
        <w:rPr>
          <w:rFonts w:ascii="Calibri" w:hAnsi="Calibri" w:cs="Calibri"/>
          <w:b/>
          <w:bCs/>
          <w:sz w:val="21"/>
          <w:szCs w:val="21"/>
        </w:rPr>
        <w:t xml:space="preserve"> AGRADEÇO AO NOSSO VICE-PRESIDENTE ADMINISTRATIVO, CARLOS HENRIQUE PASSOS, AO VICE-PRESIDENTE FINANCEIRO, EDUARDO AROEIRA ALMEIDA; AOS NOSSOS VICE-PRESIDENTES REGIONAIS, FRANK DO CARMO, GUILHERME FORTES, PAULO MUNIZ, CLAUDIO HERMOLIN E MARCOS MAURO, PARCEIROS ESTRATÉGICOS PARA UMA GESTÃO DE EXCELENCIA NA CBIC. </w:t>
      </w:r>
    </w:p>
    <w:p w14:paraId="2C07F8FE" w14:textId="77777777" w:rsidR="00261A24" w:rsidRPr="000121F0" w:rsidRDefault="00261A24" w:rsidP="00261A24">
      <w:pPr>
        <w:spacing w:line="276" w:lineRule="auto"/>
        <w:jc w:val="both"/>
        <w:rPr>
          <w:rFonts w:ascii="Calibri" w:hAnsi="Calibri" w:cs="Calibri"/>
          <w:sz w:val="21"/>
          <w:szCs w:val="21"/>
        </w:rPr>
      </w:pPr>
    </w:p>
    <w:p w14:paraId="48E7FF6A" w14:textId="77777777" w:rsidR="00261A24" w:rsidRPr="000121F0" w:rsidRDefault="00261A24" w:rsidP="00261A24">
      <w:pPr>
        <w:spacing w:line="276" w:lineRule="auto"/>
        <w:jc w:val="both"/>
        <w:rPr>
          <w:rFonts w:ascii="Calibri" w:hAnsi="Calibri" w:cs="Calibri"/>
          <w:sz w:val="21"/>
          <w:szCs w:val="21"/>
        </w:rPr>
      </w:pPr>
      <w:r w:rsidRPr="000121F0">
        <w:rPr>
          <w:rFonts w:ascii="Calibri" w:hAnsi="Calibri" w:cs="Calibri"/>
          <w:sz w:val="21"/>
          <w:szCs w:val="21"/>
        </w:rPr>
        <w:t>SENHORAS E SENHORES, INTEGRANTES E AMIGOS DA CBIC,</w:t>
      </w:r>
    </w:p>
    <w:p w14:paraId="073E68DE" w14:textId="3786C0B9" w:rsidR="00261A24" w:rsidRPr="000121F0" w:rsidRDefault="00261A24" w:rsidP="00261A24">
      <w:pPr>
        <w:spacing w:line="276" w:lineRule="auto"/>
        <w:jc w:val="both"/>
        <w:rPr>
          <w:rFonts w:ascii="Calibri" w:hAnsi="Calibri" w:cs="Calibri"/>
          <w:sz w:val="21"/>
          <w:szCs w:val="21"/>
        </w:rPr>
      </w:pPr>
      <w:r w:rsidRPr="000121F0">
        <w:rPr>
          <w:rFonts w:ascii="Calibri" w:hAnsi="Calibri" w:cs="Calibri"/>
          <w:b/>
          <w:bCs/>
          <w:sz w:val="21"/>
          <w:szCs w:val="21"/>
        </w:rPr>
        <w:t>QUERO ENCERRAR REAFIRMANDO O MEU COMPROMISSO DE RESPEITAR O LEGADO DA CBIC</w:t>
      </w:r>
      <w:r w:rsidRPr="000121F0">
        <w:rPr>
          <w:rFonts w:ascii="Calibri" w:hAnsi="Calibri" w:cs="Calibri"/>
          <w:sz w:val="21"/>
          <w:szCs w:val="21"/>
        </w:rPr>
        <w:t xml:space="preserve"> E CONTRIBIUR PARA </w:t>
      </w:r>
      <w:r w:rsidR="00633C02" w:rsidRPr="000121F0">
        <w:rPr>
          <w:rFonts w:ascii="Calibri" w:hAnsi="Calibri" w:cs="Calibri"/>
          <w:sz w:val="21"/>
          <w:szCs w:val="21"/>
        </w:rPr>
        <w:t>O</w:t>
      </w:r>
      <w:r w:rsidRPr="000121F0">
        <w:rPr>
          <w:rFonts w:ascii="Calibri" w:hAnsi="Calibri" w:cs="Calibri"/>
          <w:sz w:val="21"/>
          <w:szCs w:val="21"/>
        </w:rPr>
        <w:t xml:space="preserve"> FORTALECIMENTO DO SETOR DA CONSTRUÇÃO. É PARA ISSO QUE NOSSA ENTIDADE FOI CRIADA, HÁ 66 ANOS, </w:t>
      </w:r>
      <w:r w:rsidRPr="000121F0">
        <w:rPr>
          <w:rFonts w:ascii="Calibri" w:hAnsi="Calibri" w:cs="Calibri"/>
          <w:b/>
          <w:bCs/>
          <w:sz w:val="21"/>
          <w:szCs w:val="21"/>
        </w:rPr>
        <w:t>E É PARA ISSO QUE ASSUMIMOS JUNTOS ESSE HONROSO DESAFIO.</w:t>
      </w:r>
    </w:p>
    <w:p w14:paraId="0049BA95" w14:textId="77777777" w:rsidR="00261A24" w:rsidRPr="000121F0" w:rsidRDefault="00261A24" w:rsidP="00261A24">
      <w:pPr>
        <w:spacing w:line="276" w:lineRule="auto"/>
        <w:jc w:val="both"/>
        <w:rPr>
          <w:rFonts w:ascii="Calibri" w:hAnsi="Calibri" w:cs="Calibri"/>
          <w:sz w:val="21"/>
          <w:szCs w:val="21"/>
        </w:rPr>
      </w:pPr>
    </w:p>
    <w:p w14:paraId="1A196A18" w14:textId="77777777" w:rsidR="00261A24" w:rsidRPr="000121F0" w:rsidRDefault="00261A24" w:rsidP="00261A24">
      <w:pPr>
        <w:spacing w:line="276" w:lineRule="auto"/>
        <w:jc w:val="both"/>
        <w:rPr>
          <w:rFonts w:ascii="Calibri" w:hAnsi="Calibri" w:cs="Calibri"/>
          <w:b/>
          <w:bCs/>
          <w:sz w:val="21"/>
          <w:szCs w:val="21"/>
        </w:rPr>
      </w:pPr>
      <w:r w:rsidRPr="000121F0">
        <w:rPr>
          <w:rFonts w:ascii="Calibri" w:hAnsi="Calibri" w:cs="Calibri"/>
          <w:b/>
          <w:bCs/>
          <w:sz w:val="21"/>
          <w:szCs w:val="21"/>
        </w:rPr>
        <w:t>NA AGENDA DO DESENVOLVIMENTO, A CBIC CONTINUARÁ TRABALHANDO PELA CONSTRUÇÃO DE UM BRASIL MELHOR, MAIS JUSTO E COM OPORTUNIDADE PARA TODOS. NOSSA GESTÃO SERÁ GUIADA PELO QUE APRENDI COM NOSSO EX-PRESIDENTE LUÍS ROBERTO PONTE: SENDO BOM PARA O BRASIL E BOM PARA OS BRASILEIROS, PODEM CONTAR COM A CBIC.</w:t>
      </w:r>
    </w:p>
    <w:p w14:paraId="5C07DB9B" w14:textId="77777777" w:rsidR="00261A24" w:rsidRPr="000121F0" w:rsidRDefault="00261A24" w:rsidP="00261A24">
      <w:pPr>
        <w:spacing w:line="276" w:lineRule="auto"/>
        <w:jc w:val="both"/>
        <w:rPr>
          <w:rFonts w:ascii="Calibri" w:hAnsi="Calibri" w:cs="Calibri"/>
          <w:b/>
          <w:bCs/>
          <w:sz w:val="21"/>
          <w:szCs w:val="21"/>
        </w:rPr>
      </w:pPr>
    </w:p>
    <w:p w14:paraId="3F3E4C94" w14:textId="0F6AE84F" w:rsidR="00317627" w:rsidRPr="000121F0" w:rsidRDefault="00261A24" w:rsidP="000121F0">
      <w:pPr>
        <w:spacing w:line="276" w:lineRule="auto"/>
        <w:jc w:val="both"/>
        <w:rPr>
          <w:rFonts w:ascii="Calibri" w:hAnsi="Calibri" w:cs="Calibri"/>
          <w:sz w:val="21"/>
          <w:szCs w:val="21"/>
        </w:rPr>
      </w:pPr>
      <w:r w:rsidRPr="000121F0">
        <w:rPr>
          <w:rFonts w:ascii="Calibri" w:hAnsi="Calibri" w:cs="Calibri"/>
          <w:sz w:val="21"/>
          <w:szCs w:val="21"/>
        </w:rPr>
        <w:t>MUITO OBRIGADO</w:t>
      </w:r>
      <w:r w:rsidR="00654124" w:rsidRPr="000121F0">
        <w:rPr>
          <w:rFonts w:ascii="Calibri" w:hAnsi="Calibri" w:cs="Calibri"/>
          <w:sz w:val="21"/>
          <w:szCs w:val="21"/>
        </w:rPr>
        <w:t xml:space="preserve"> E QUE DEUS NOS ABENÇÕE!!!!</w:t>
      </w:r>
    </w:p>
    <w:p w14:paraId="2C667570" w14:textId="77777777" w:rsidR="00796C7F" w:rsidRDefault="00796C7F" w:rsidP="00796C7F">
      <w:pPr>
        <w:rPr>
          <w:rFonts w:ascii="Calibri" w:hAnsi="Calibri" w:cs="Calibri"/>
          <w:b/>
          <w:bCs/>
          <w:sz w:val="21"/>
          <w:szCs w:val="21"/>
        </w:rPr>
      </w:pPr>
    </w:p>
    <w:p w14:paraId="2317CE02" w14:textId="77777777" w:rsidR="00796C7F" w:rsidRDefault="00796C7F" w:rsidP="00796C7F">
      <w:pPr>
        <w:rPr>
          <w:rFonts w:ascii="Calibri" w:hAnsi="Calibri" w:cs="Calibri"/>
          <w:b/>
          <w:bCs/>
          <w:sz w:val="21"/>
          <w:szCs w:val="21"/>
        </w:rPr>
      </w:pPr>
    </w:p>
    <w:p w14:paraId="1E64F65F" w14:textId="71B40B06" w:rsidR="000121F0" w:rsidRPr="000121F0" w:rsidRDefault="000121F0" w:rsidP="00796C7F">
      <w:pPr>
        <w:rPr>
          <w:rFonts w:ascii="Calibri" w:hAnsi="Calibri" w:cs="Calibri"/>
          <w:b/>
          <w:bCs/>
          <w:sz w:val="21"/>
          <w:szCs w:val="21"/>
        </w:rPr>
      </w:pPr>
      <w:r w:rsidRPr="000121F0">
        <w:rPr>
          <w:rFonts w:ascii="Calibri" w:hAnsi="Calibri" w:cs="Calibri"/>
          <w:b/>
          <w:bCs/>
          <w:sz w:val="21"/>
          <w:szCs w:val="21"/>
        </w:rPr>
        <w:t>Brasília, agosto de 2023</w:t>
      </w:r>
    </w:p>
    <w:p w14:paraId="02053F95" w14:textId="77777777" w:rsidR="000121F0" w:rsidRPr="000121F0" w:rsidRDefault="000121F0" w:rsidP="000121F0">
      <w:pPr>
        <w:spacing w:line="276" w:lineRule="auto"/>
        <w:jc w:val="both"/>
        <w:rPr>
          <w:rFonts w:ascii="Calibri" w:hAnsi="Calibri" w:cs="Calibri"/>
          <w:sz w:val="21"/>
          <w:szCs w:val="21"/>
        </w:rPr>
      </w:pPr>
    </w:p>
    <w:sectPr w:rsidR="000121F0" w:rsidRPr="000121F0" w:rsidSect="00470244">
      <w:headerReference w:type="default"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D605" w14:textId="77777777" w:rsidR="00A50CE9" w:rsidRDefault="00A50CE9" w:rsidP="004D5DB0">
      <w:r>
        <w:separator/>
      </w:r>
    </w:p>
  </w:endnote>
  <w:endnote w:type="continuationSeparator" w:id="0">
    <w:p w14:paraId="661F6A0D" w14:textId="77777777" w:rsidR="00A50CE9" w:rsidRDefault="00A50CE9" w:rsidP="004D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Narrow"/>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5EB0" w14:textId="200D3FBA" w:rsidR="00736ABB" w:rsidRDefault="00E51435" w:rsidP="00E51435">
    <w:pPr>
      <w:pStyle w:val="Rodap"/>
      <w:tabs>
        <w:tab w:val="clear" w:pos="4320"/>
        <w:tab w:val="clear" w:pos="8640"/>
        <w:tab w:val="left" w:pos="2407"/>
      </w:tabs>
    </w:pPr>
    <w:r>
      <w:rPr>
        <w:noProof/>
      </w:rPr>
      <mc:AlternateContent>
        <mc:Choice Requires="wps">
          <w:drawing>
            <wp:anchor distT="0" distB="0" distL="114300" distR="114300" simplePos="0" relativeHeight="251658240" behindDoc="0" locked="0" layoutInCell="1" allowOverlap="1" wp14:anchorId="43293C58" wp14:editId="5FB9FDA1">
              <wp:simplePos x="0" y="0"/>
              <wp:positionH relativeFrom="margin">
                <wp:posOffset>-1</wp:posOffset>
              </wp:positionH>
              <wp:positionV relativeFrom="paragraph">
                <wp:posOffset>88265</wp:posOffset>
              </wp:positionV>
              <wp:extent cx="616267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62675" cy="0"/>
                      </a:xfrm>
                      <a:prstGeom prst="line">
                        <a:avLst/>
                      </a:prstGeom>
                      <a:ln>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DA7EF"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5pt" to="485.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" strokecolor="#7f7f7f [1612]" strokeweight="2pt">
              <w10:wrap anchorx="margin"/>
            </v:line>
          </w:pict>
        </mc:Fallback>
      </mc:AlternateContent>
    </w:r>
    <w:r>
      <w:tab/>
    </w:r>
  </w:p>
  <w:p w14:paraId="6364F16F" w14:textId="77777777" w:rsidR="00C21E5C" w:rsidRDefault="00C21E5C" w:rsidP="00C21E5C">
    <w:pPr>
      <w:pStyle w:val="Rodap"/>
      <w:jc w:val="center"/>
      <w:rPr>
        <w:rFonts w:ascii="Helvetica" w:hAnsi="Helvetica" w:cs="Helvetica"/>
        <w:sz w:val="18"/>
        <w:szCs w:val="18"/>
      </w:rPr>
    </w:pPr>
  </w:p>
  <w:p w14:paraId="70FD0D39" w14:textId="5A54F570" w:rsidR="00C21E5C" w:rsidRPr="00C21E5C" w:rsidRDefault="00C21E5C" w:rsidP="00C21E5C">
    <w:pPr>
      <w:pStyle w:val="Rodap"/>
      <w:jc w:val="center"/>
      <w:rPr>
        <w:rFonts w:ascii="Helvetica" w:hAnsi="Helvetica" w:cs="Helvetica"/>
        <w:sz w:val="18"/>
        <w:szCs w:val="18"/>
      </w:rPr>
    </w:pPr>
    <w:r w:rsidRPr="00C21E5C">
      <w:rPr>
        <w:rFonts w:ascii="Helvetica" w:hAnsi="Helvetica" w:cs="Helvetica"/>
        <w:sz w:val="18"/>
        <w:szCs w:val="18"/>
      </w:rPr>
      <w:t>S</w:t>
    </w:r>
    <w:r w:rsidR="002A6872">
      <w:rPr>
        <w:rFonts w:ascii="Helvetica" w:hAnsi="Helvetica" w:cs="Helvetica"/>
        <w:sz w:val="18"/>
        <w:szCs w:val="18"/>
      </w:rPr>
      <w:t>B</w:t>
    </w:r>
    <w:r w:rsidRPr="00C21E5C">
      <w:rPr>
        <w:rFonts w:ascii="Helvetica" w:hAnsi="Helvetica" w:cs="Helvetica"/>
        <w:sz w:val="18"/>
        <w:szCs w:val="18"/>
      </w:rPr>
      <w:t xml:space="preserve">N Quadra 01 – Bloco </w:t>
    </w:r>
    <w:r w:rsidR="002A6872">
      <w:rPr>
        <w:rFonts w:ascii="Helvetica" w:hAnsi="Helvetica" w:cs="Helvetica"/>
        <w:sz w:val="18"/>
        <w:szCs w:val="18"/>
      </w:rPr>
      <w:t>I</w:t>
    </w:r>
    <w:r w:rsidRPr="00C21E5C">
      <w:rPr>
        <w:rFonts w:ascii="Helvetica" w:hAnsi="Helvetica" w:cs="Helvetica"/>
        <w:sz w:val="18"/>
        <w:szCs w:val="18"/>
      </w:rPr>
      <w:t xml:space="preserve"> – Ed. </w:t>
    </w:r>
    <w:r w:rsidR="002A6872">
      <w:rPr>
        <w:rFonts w:ascii="Helvetica" w:hAnsi="Helvetica" w:cs="Helvetica"/>
        <w:sz w:val="18"/>
        <w:szCs w:val="18"/>
      </w:rPr>
      <w:t>Armando Monteiro Neto</w:t>
    </w:r>
    <w:r w:rsidRPr="00C21E5C">
      <w:rPr>
        <w:rFonts w:ascii="Helvetica" w:hAnsi="Helvetica" w:cs="Helvetica"/>
        <w:sz w:val="18"/>
        <w:szCs w:val="18"/>
      </w:rPr>
      <w:t xml:space="preserve"> </w:t>
    </w:r>
    <w:r w:rsidR="002A6872">
      <w:rPr>
        <w:rFonts w:ascii="Helvetica" w:hAnsi="Helvetica" w:cs="Helvetica"/>
        <w:sz w:val="18"/>
        <w:szCs w:val="18"/>
      </w:rPr>
      <w:t>4</w:t>
    </w:r>
    <w:r w:rsidRPr="00C21E5C">
      <w:rPr>
        <w:rFonts w:ascii="Helvetica" w:hAnsi="Helvetica" w:cs="Helvetica"/>
        <w:sz w:val="18"/>
        <w:szCs w:val="18"/>
      </w:rPr>
      <w:t>º Andar – CEP 70</w:t>
    </w:r>
    <w:r w:rsidR="002A6872">
      <w:rPr>
        <w:rFonts w:ascii="Helvetica" w:hAnsi="Helvetica" w:cs="Helvetica"/>
        <w:sz w:val="18"/>
        <w:szCs w:val="18"/>
      </w:rPr>
      <w:t>040</w:t>
    </w:r>
    <w:r w:rsidRPr="00C21E5C">
      <w:rPr>
        <w:rFonts w:ascii="Helvetica" w:hAnsi="Helvetica" w:cs="Helvetica"/>
        <w:sz w:val="18"/>
        <w:szCs w:val="18"/>
      </w:rPr>
      <w:t>-9</w:t>
    </w:r>
    <w:r w:rsidR="002A6872">
      <w:rPr>
        <w:rFonts w:ascii="Helvetica" w:hAnsi="Helvetica" w:cs="Helvetica"/>
        <w:sz w:val="18"/>
        <w:szCs w:val="18"/>
      </w:rPr>
      <w:t>1</w:t>
    </w:r>
    <w:r w:rsidRPr="00C21E5C">
      <w:rPr>
        <w:rFonts w:ascii="Helvetica" w:hAnsi="Helvetica" w:cs="Helvetica"/>
        <w:sz w:val="18"/>
        <w:szCs w:val="18"/>
      </w:rPr>
      <w:t xml:space="preserve">3 – Brasília – DF – </w:t>
    </w:r>
  </w:p>
  <w:p w14:paraId="7BE155A8" w14:textId="36F141BD" w:rsidR="00E51435" w:rsidRPr="00C21E5C" w:rsidRDefault="00C21E5C" w:rsidP="00C21E5C">
    <w:pPr>
      <w:pStyle w:val="Rodap"/>
      <w:jc w:val="center"/>
      <w:rPr>
        <w:rFonts w:ascii="Helvetica" w:hAnsi="Helvetica" w:cs="Helvetica"/>
        <w:sz w:val="18"/>
        <w:szCs w:val="18"/>
      </w:rPr>
    </w:pPr>
    <w:r w:rsidRPr="00C21E5C">
      <w:rPr>
        <w:rFonts w:ascii="Helvetica" w:hAnsi="Helvetica" w:cs="Helvetica"/>
        <w:sz w:val="18"/>
        <w:szCs w:val="18"/>
      </w:rPr>
      <w:t xml:space="preserve">Tel.: 61 3327-1013 – </w:t>
    </w:r>
    <w:hyperlink r:id="rId1" w:history="1">
      <w:r w:rsidRPr="00C21E5C">
        <w:rPr>
          <w:rStyle w:val="Hyperlink"/>
          <w:rFonts w:ascii="Helvetica" w:hAnsi="Helvetica" w:cs="Helvetica"/>
          <w:i/>
          <w:color w:val="000000" w:themeColor="text1"/>
          <w:sz w:val="18"/>
          <w:szCs w:val="18"/>
        </w:rPr>
        <w:t>www.cbic.org.br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F259" w14:textId="77777777" w:rsidR="00A50CE9" w:rsidRDefault="00A50CE9" w:rsidP="004D5DB0">
      <w:r>
        <w:separator/>
      </w:r>
    </w:p>
  </w:footnote>
  <w:footnote w:type="continuationSeparator" w:id="0">
    <w:p w14:paraId="16F431F7" w14:textId="77777777" w:rsidR="00A50CE9" w:rsidRDefault="00A50CE9" w:rsidP="004D5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C32D" w14:textId="5A95B56E" w:rsidR="00C21E5C" w:rsidRDefault="006F750F" w:rsidP="00C21E5C">
    <w:pPr>
      <w:pStyle w:val="Cabealho"/>
      <w:tabs>
        <w:tab w:val="clear" w:pos="8640"/>
        <w:tab w:val="left" w:pos="9465"/>
        <w:tab w:val="right" w:pos="9923"/>
      </w:tabs>
    </w:pPr>
    <w:r w:rsidRPr="002E4F5D">
      <w:rPr>
        <w:noProof/>
      </w:rPr>
      <w:drawing>
        <wp:inline distT="0" distB="0" distL="0" distR="0" wp14:anchorId="21BDE304" wp14:editId="01F398C2">
          <wp:extent cx="1955106" cy="451941"/>
          <wp:effectExtent l="0" t="0" r="7620" b="5715"/>
          <wp:docPr id="1" name="Imagem 1" descr="Z:\Comunicação\2015\LOGOS CBIC_RADIOLA\PSD\JPG 03\CBI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unicação\2015\LOGOS CBIC_RADIOLA\PSD\JPG 03\CBIC-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03" cy="512273"/>
                  </a:xfrm>
                  <a:prstGeom prst="rect">
                    <a:avLst/>
                  </a:prstGeom>
                  <a:noFill/>
                  <a:ln>
                    <a:noFill/>
                  </a:ln>
                </pic:spPr>
              </pic:pic>
            </a:graphicData>
          </a:graphic>
        </wp:inline>
      </w:drawing>
    </w:r>
    <w:r w:rsidR="00C21E5C">
      <w:t xml:space="preserve"> </w:t>
    </w:r>
    <w:r w:rsidR="00C21E5C">
      <w:tab/>
    </w:r>
  </w:p>
  <w:p w14:paraId="3C8E157A" w14:textId="3C5E1FB8" w:rsidR="00E51435" w:rsidRDefault="00644466" w:rsidP="00C21E5C">
    <w:pPr>
      <w:pStyle w:val="Cabealho"/>
      <w:tabs>
        <w:tab w:val="clear" w:pos="4320"/>
        <w:tab w:val="clear" w:pos="8640"/>
        <w:tab w:val="left" w:pos="1620"/>
        <w:tab w:val="right" w:pos="8498"/>
      </w:tabs>
    </w:pPr>
    <w:r>
      <w:rPr>
        <w:noProof/>
      </w:rPr>
      <mc:AlternateContent>
        <mc:Choice Requires="wps">
          <w:drawing>
            <wp:anchor distT="0" distB="0" distL="114300" distR="114300" simplePos="0" relativeHeight="251657216" behindDoc="0" locked="0" layoutInCell="1" allowOverlap="1" wp14:anchorId="20CD1CF1" wp14:editId="4C225E95">
              <wp:simplePos x="0" y="0"/>
              <wp:positionH relativeFrom="margin">
                <wp:posOffset>0</wp:posOffset>
              </wp:positionH>
              <wp:positionV relativeFrom="paragraph">
                <wp:posOffset>140970</wp:posOffset>
              </wp:positionV>
              <wp:extent cx="62579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02E75"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pt" to="492.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" strokecolor="#7f7f7f [1612]" strokeweight="2pt">
              <w10:wrap anchorx="margin"/>
            </v:line>
          </w:pict>
        </mc:Fallback>
      </mc:AlternateContent>
    </w:r>
    <w:r w:rsidR="00E51435">
      <w:t xml:space="preserve">          </w:t>
    </w:r>
    <w:r w:rsidR="00C21E5C">
      <w:tab/>
    </w:r>
    <w:r w:rsidR="00C21E5C">
      <w:tab/>
    </w:r>
  </w:p>
  <w:p w14:paraId="626E39A1" w14:textId="77777777" w:rsidR="00C21E5C" w:rsidRPr="006F750F" w:rsidRDefault="00C21E5C" w:rsidP="00C21E5C">
    <w:pPr>
      <w:pStyle w:val="Cabealho"/>
      <w:tabs>
        <w:tab w:val="clear" w:pos="4320"/>
        <w:tab w:val="clear" w:pos="8640"/>
        <w:tab w:val="left" w:pos="1620"/>
        <w:tab w:val="right" w:pos="8498"/>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6A5"/>
    <w:multiLevelType w:val="hybridMultilevel"/>
    <w:tmpl w:val="47B0AF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6650B9"/>
    <w:multiLevelType w:val="hybridMultilevel"/>
    <w:tmpl w:val="17E61B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4F29C7"/>
    <w:multiLevelType w:val="hybridMultilevel"/>
    <w:tmpl w:val="9CDA00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E17639"/>
    <w:multiLevelType w:val="hybridMultilevel"/>
    <w:tmpl w:val="7E4E0BC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33141B"/>
    <w:multiLevelType w:val="hybridMultilevel"/>
    <w:tmpl w:val="F9B41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36509C4"/>
    <w:multiLevelType w:val="hybridMultilevel"/>
    <w:tmpl w:val="8676F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8C84AFC"/>
    <w:multiLevelType w:val="hybridMultilevel"/>
    <w:tmpl w:val="D5BAE8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0639B2"/>
    <w:multiLevelType w:val="hybridMultilevel"/>
    <w:tmpl w:val="3B6613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65925EB"/>
    <w:multiLevelType w:val="hybridMultilevel"/>
    <w:tmpl w:val="AAE815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761162"/>
    <w:multiLevelType w:val="hybridMultilevel"/>
    <w:tmpl w:val="FB708A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BF255A"/>
    <w:multiLevelType w:val="hybridMultilevel"/>
    <w:tmpl w:val="C83071C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67421A"/>
    <w:multiLevelType w:val="hybridMultilevel"/>
    <w:tmpl w:val="CB2CD918"/>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2" w15:restartNumberingAfterBreak="0">
    <w:nsid w:val="6D534748"/>
    <w:multiLevelType w:val="hybridMultilevel"/>
    <w:tmpl w:val="B7085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D5A703C"/>
    <w:multiLevelType w:val="hybridMultilevel"/>
    <w:tmpl w:val="1C1E2F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6C072D6"/>
    <w:multiLevelType w:val="hybridMultilevel"/>
    <w:tmpl w:val="A8DA51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7FE2896"/>
    <w:multiLevelType w:val="hybridMultilevel"/>
    <w:tmpl w:val="53C2BC4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DB3430"/>
    <w:multiLevelType w:val="hybridMultilevel"/>
    <w:tmpl w:val="B6C8CE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9AA38B8"/>
    <w:multiLevelType w:val="hybridMultilevel"/>
    <w:tmpl w:val="45EE0A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A9F6E66"/>
    <w:multiLevelType w:val="hybridMultilevel"/>
    <w:tmpl w:val="2410C8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58577977">
    <w:abstractNumId w:val="11"/>
  </w:num>
  <w:num w:numId="2" w16cid:durableId="405886155">
    <w:abstractNumId w:val="16"/>
  </w:num>
  <w:num w:numId="3" w16cid:durableId="498273435">
    <w:abstractNumId w:val="5"/>
  </w:num>
  <w:num w:numId="4" w16cid:durableId="1069419962">
    <w:abstractNumId w:val="7"/>
  </w:num>
  <w:num w:numId="5" w16cid:durableId="425810635">
    <w:abstractNumId w:val="4"/>
  </w:num>
  <w:num w:numId="6" w16cid:durableId="1428381456">
    <w:abstractNumId w:val="14"/>
  </w:num>
  <w:num w:numId="7" w16cid:durableId="173498419">
    <w:abstractNumId w:val="1"/>
  </w:num>
  <w:num w:numId="8" w16cid:durableId="740907799">
    <w:abstractNumId w:val="10"/>
  </w:num>
  <w:num w:numId="9" w16cid:durableId="1823505543">
    <w:abstractNumId w:val="0"/>
  </w:num>
  <w:num w:numId="10" w16cid:durableId="1962803496">
    <w:abstractNumId w:val="17"/>
  </w:num>
  <w:num w:numId="11" w16cid:durableId="1469468400">
    <w:abstractNumId w:val="12"/>
  </w:num>
  <w:num w:numId="12" w16cid:durableId="1007555623">
    <w:abstractNumId w:val="13"/>
  </w:num>
  <w:num w:numId="13" w16cid:durableId="227569328">
    <w:abstractNumId w:val="2"/>
  </w:num>
  <w:num w:numId="14" w16cid:durableId="10568941">
    <w:abstractNumId w:val="6"/>
  </w:num>
  <w:num w:numId="15" w16cid:durableId="202526780">
    <w:abstractNumId w:val="3"/>
  </w:num>
  <w:num w:numId="16" w16cid:durableId="307439043">
    <w:abstractNumId w:val="18"/>
  </w:num>
  <w:num w:numId="17" w16cid:durableId="505242763">
    <w:abstractNumId w:val="9"/>
  </w:num>
  <w:num w:numId="18" w16cid:durableId="1424033231">
    <w:abstractNumId w:val="8"/>
  </w:num>
  <w:num w:numId="19" w16cid:durableId="70872360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B0"/>
    <w:rsid w:val="0001063F"/>
    <w:rsid w:val="000121F0"/>
    <w:rsid w:val="00012444"/>
    <w:rsid w:val="000240B0"/>
    <w:rsid w:val="000360EA"/>
    <w:rsid w:val="00053447"/>
    <w:rsid w:val="00075004"/>
    <w:rsid w:val="00084742"/>
    <w:rsid w:val="000900F2"/>
    <w:rsid w:val="00091DEF"/>
    <w:rsid w:val="000936B9"/>
    <w:rsid w:val="00096B65"/>
    <w:rsid w:val="000A2DF8"/>
    <w:rsid w:val="000A4F0E"/>
    <w:rsid w:val="000B66A5"/>
    <w:rsid w:val="000B6EA5"/>
    <w:rsid w:val="000C5D22"/>
    <w:rsid w:val="000C6D1F"/>
    <w:rsid w:val="000D18BE"/>
    <w:rsid w:val="000D6E40"/>
    <w:rsid w:val="000D7B85"/>
    <w:rsid w:val="000F221B"/>
    <w:rsid w:val="00107CF9"/>
    <w:rsid w:val="0011293C"/>
    <w:rsid w:val="001155FB"/>
    <w:rsid w:val="001211E7"/>
    <w:rsid w:val="00122274"/>
    <w:rsid w:val="0013048D"/>
    <w:rsid w:val="00130E1E"/>
    <w:rsid w:val="001405BA"/>
    <w:rsid w:val="00153DD9"/>
    <w:rsid w:val="00162AF1"/>
    <w:rsid w:val="0016579E"/>
    <w:rsid w:val="00173900"/>
    <w:rsid w:val="00182149"/>
    <w:rsid w:val="0018514F"/>
    <w:rsid w:val="001A5CFF"/>
    <w:rsid w:val="001B773E"/>
    <w:rsid w:val="001C0BB5"/>
    <w:rsid w:val="001C3784"/>
    <w:rsid w:val="001C38DF"/>
    <w:rsid w:val="001C7B27"/>
    <w:rsid w:val="001D4BAE"/>
    <w:rsid w:val="001D5EB1"/>
    <w:rsid w:val="001D6957"/>
    <w:rsid w:val="001E0E7D"/>
    <w:rsid w:val="001E6D36"/>
    <w:rsid w:val="001F3A28"/>
    <w:rsid w:val="002000D6"/>
    <w:rsid w:val="0020151D"/>
    <w:rsid w:val="002019CF"/>
    <w:rsid w:val="00210710"/>
    <w:rsid w:val="00215820"/>
    <w:rsid w:val="00216173"/>
    <w:rsid w:val="002215A2"/>
    <w:rsid w:val="00226F88"/>
    <w:rsid w:val="0023170B"/>
    <w:rsid w:val="00233C1D"/>
    <w:rsid w:val="002357B7"/>
    <w:rsid w:val="0024193A"/>
    <w:rsid w:val="002539B3"/>
    <w:rsid w:val="00253DD6"/>
    <w:rsid w:val="00261A24"/>
    <w:rsid w:val="002624C9"/>
    <w:rsid w:val="00264B6D"/>
    <w:rsid w:val="00266D90"/>
    <w:rsid w:val="00271865"/>
    <w:rsid w:val="0027427B"/>
    <w:rsid w:val="00274A72"/>
    <w:rsid w:val="00280832"/>
    <w:rsid w:val="00284342"/>
    <w:rsid w:val="00284CF8"/>
    <w:rsid w:val="0028790D"/>
    <w:rsid w:val="00295958"/>
    <w:rsid w:val="002A6872"/>
    <w:rsid w:val="002B111F"/>
    <w:rsid w:val="002B64DC"/>
    <w:rsid w:val="002E3670"/>
    <w:rsid w:val="002E5F41"/>
    <w:rsid w:val="002F4BA9"/>
    <w:rsid w:val="003009D3"/>
    <w:rsid w:val="003064BD"/>
    <w:rsid w:val="0031303D"/>
    <w:rsid w:val="0031370D"/>
    <w:rsid w:val="00317627"/>
    <w:rsid w:val="0032090F"/>
    <w:rsid w:val="00325D8D"/>
    <w:rsid w:val="00333703"/>
    <w:rsid w:val="00341E3F"/>
    <w:rsid w:val="00345E8E"/>
    <w:rsid w:val="0034637B"/>
    <w:rsid w:val="00350D6B"/>
    <w:rsid w:val="0035216F"/>
    <w:rsid w:val="0036484B"/>
    <w:rsid w:val="00364D8A"/>
    <w:rsid w:val="003651DF"/>
    <w:rsid w:val="003749CB"/>
    <w:rsid w:val="003922BA"/>
    <w:rsid w:val="00395EB5"/>
    <w:rsid w:val="003A2D8A"/>
    <w:rsid w:val="003A4C9A"/>
    <w:rsid w:val="003A60D9"/>
    <w:rsid w:val="003A7911"/>
    <w:rsid w:val="003A7C81"/>
    <w:rsid w:val="003B0371"/>
    <w:rsid w:val="003B6592"/>
    <w:rsid w:val="003B7FDB"/>
    <w:rsid w:val="003C30DA"/>
    <w:rsid w:val="003C7119"/>
    <w:rsid w:val="003E3EFE"/>
    <w:rsid w:val="003F32DA"/>
    <w:rsid w:val="003F5929"/>
    <w:rsid w:val="0040432C"/>
    <w:rsid w:val="00404859"/>
    <w:rsid w:val="0041440A"/>
    <w:rsid w:val="004149DA"/>
    <w:rsid w:val="0042001B"/>
    <w:rsid w:val="004354CF"/>
    <w:rsid w:val="00436A71"/>
    <w:rsid w:val="004376B0"/>
    <w:rsid w:val="004521E6"/>
    <w:rsid w:val="00456839"/>
    <w:rsid w:val="00470244"/>
    <w:rsid w:val="004B2DD0"/>
    <w:rsid w:val="004C2BEF"/>
    <w:rsid w:val="004D5DB0"/>
    <w:rsid w:val="004F6A64"/>
    <w:rsid w:val="004F6F81"/>
    <w:rsid w:val="0050281B"/>
    <w:rsid w:val="00516ADF"/>
    <w:rsid w:val="00521BC4"/>
    <w:rsid w:val="00526758"/>
    <w:rsid w:val="005418CE"/>
    <w:rsid w:val="00544251"/>
    <w:rsid w:val="005449B6"/>
    <w:rsid w:val="0055269C"/>
    <w:rsid w:val="00554294"/>
    <w:rsid w:val="00555D7E"/>
    <w:rsid w:val="00566851"/>
    <w:rsid w:val="005716BE"/>
    <w:rsid w:val="005734B4"/>
    <w:rsid w:val="00577EF0"/>
    <w:rsid w:val="00583EA1"/>
    <w:rsid w:val="005968B2"/>
    <w:rsid w:val="00597C8C"/>
    <w:rsid w:val="005A62D0"/>
    <w:rsid w:val="005B55E8"/>
    <w:rsid w:val="005B6604"/>
    <w:rsid w:val="005B7759"/>
    <w:rsid w:val="005C02AC"/>
    <w:rsid w:val="005C29E1"/>
    <w:rsid w:val="005C6E8F"/>
    <w:rsid w:val="005C7A44"/>
    <w:rsid w:val="005D22FF"/>
    <w:rsid w:val="005D286C"/>
    <w:rsid w:val="005D3A55"/>
    <w:rsid w:val="005D4CF2"/>
    <w:rsid w:val="005D71CA"/>
    <w:rsid w:val="005E24D9"/>
    <w:rsid w:val="005E5BBF"/>
    <w:rsid w:val="005F2735"/>
    <w:rsid w:val="005F29F5"/>
    <w:rsid w:val="005F3AD2"/>
    <w:rsid w:val="005F42D4"/>
    <w:rsid w:val="005F651A"/>
    <w:rsid w:val="0060347B"/>
    <w:rsid w:val="0061655C"/>
    <w:rsid w:val="00633C02"/>
    <w:rsid w:val="00633D6F"/>
    <w:rsid w:val="006358AD"/>
    <w:rsid w:val="006436A5"/>
    <w:rsid w:val="00644466"/>
    <w:rsid w:val="006470E2"/>
    <w:rsid w:val="00654124"/>
    <w:rsid w:val="006619A7"/>
    <w:rsid w:val="00697B0E"/>
    <w:rsid w:val="006A3DA6"/>
    <w:rsid w:val="006B58E0"/>
    <w:rsid w:val="006D48A6"/>
    <w:rsid w:val="006E4B58"/>
    <w:rsid w:val="006F04D8"/>
    <w:rsid w:val="006F5CD2"/>
    <w:rsid w:val="006F750F"/>
    <w:rsid w:val="00700AAE"/>
    <w:rsid w:val="00702F8B"/>
    <w:rsid w:val="00703916"/>
    <w:rsid w:val="00706330"/>
    <w:rsid w:val="007243B8"/>
    <w:rsid w:val="007263B4"/>
    <w:rsid w:val="00731CE2"/>
    <w:rsid w:val="00736ABB"/>
    <w:rsid w:val="00737F52"/>
    <w:rsid w:val="007556B8"/>
    <w:rsid w:val="007648AF"/>
    <w:rsid w:val="00775AA8"/>
    <w:rsid w:val="00780836"/>
    <w:rsid w:val="00782EC2"/>
    <w:rsid w:val="0078378E"/>
    <w:rsid w:val="00791CF4"/>
    <w:rsid w:val="00796C7F"/>
    <w:rsid w:val="007A4A80"/>
    <w:rsid w:val="007A4E5E"/>
    <w:rsid w:val="007B34C6"/>
    <w:rsid w:val="007B37CC"/>
    <w:rsid w:val="007C16F7"/>
    <w:rsid w:val="007D3F7D"/>
    <w:rsid w:val="007D66E3"/>
    <w:rsid w:val="007F3A58"/>
    <w:rsid w:val="00803513"/>
    <w:rsid w:val="008053B0"/>
    <w:rsid w:val="00805C67"/>
    <w:rsid w:val="00805E8B"/>
    <w:rsid w:val="00806E99"/>
    <w:rsid w:val="00810A51"/>
    <w:rsid w:val="00817437"/>
    <w:rsid w:val="00825E88"/>
    <w:rsid w:val="00831401"/>
    <w:rsid w:val="00837C02"/>
    <w:rsid w:val="0084253D"/>
    <w:rsid w:val="00851F79"/>
    <w:rsid w:val="008562BC"/>
    <w:rsid w:val="008607D4"/>
    <w:rsid w:val="00871DE4"/>
    <w:rsid w:val="00885700"/>
    <w:rsid w:val="0089455A"/>
    <w:rsid w:val="008A0319"/>
    <w:rsid w:val="008B2613"/>
    <w:rsid w:val="008C268C"/>
    <w:rsid w:val="008C368D"/>
    <w:rsid w:val="008C4A63"/>
    <w:rsid w:val="008D0A5D"/>
    <w:rsid w:val="008D4741"/>
    <w:rsid w:val="008F10FE"/>
    <w:rsid w:val="008F4A73"/>
    <w:rsid w:val="00907C98"/>
    <w:rsid w:val="00911575"/>
    <w:rsid w:val="0092264B"/>
    <w:rsid w:val="00930B8F"/>
    <w:rsid w:val="00952CA9"/>
    <w:rsid w:val="009540D0"/>
    <w:rsid w:val="00955BF2"/>
    <w:rsid w:val="00972E45"/>
    <w:rsid w:val="00973B70"/>
    <w:rsid w:val="009740F1"/>
    <w:rsid w:val="00983ECF"/>
    <w:rsid w:val="00990879"/>
    <w:rsid w:val="0099296A"/>
    <w:rsid w:val="009C0666"/>
    <w:rsid w:val="009C25F4"/>
    <w:rsid w:val="009D11CF"/>
    <w:rsid w:val="009D7BF9"/>
    <w:rsid w:val="009E1FE3"/>
    <w:rsid w:val="009E66D9"/>
    <w:rsid w:val="009F0F52"/>
    <w:rsid w:val="009F3B89"/>
    <w:rsid w:val="00A009FA"/>
    <w:rsid w:val="00A21022"/>
    <w:rsid w:val="00A2286C"/>
    <w:rsid w:val="00A427FD"/>
    <w:rsid w:val="00A43738"/>
    <w:rsid w:val="00A47217"/>
    <w:rsid w:val="00A47585"/>
    <w:rsid w:val="00A50CE9"/>
    <w:rsid w:val="00A552D2"/>
    <w:rsid w:val="00A659C1"/>
    <w:rsid w:val="00A65AA4"/>
    <w:rsid w:val="00A6718A"/>
    <w:rsid w:val="00A67567"/>
    <w:rsid w:val="00A71F51"/>
    <w:rsid w:val="00A72B57"/>
    <w:rsid w:val="00A80D1B"/>
    <w:rsid w:val="00A8396A"/>
    <w:rsid w:val="00A947FB"/>
    <w:rsid w:val="00AB5915"/>
    <w:rsid w:val="00AB78F2"/>
    <w:rsid w:val="00AD00FF"/>
    <w:rsid w:val="00AE1996"/>
    <w:rsid w:val="00AF12D8"/>
    <w:rsid w:val="00AF1585"/>
    <w:rsid w:val="00B02E21"/>
    <w:rsid w:val="00B0317F"/>
    <w:rsid w:val="00B179AA"/>
    <w:rsid w:val="00B2380A"/>
    <w:rsid w:val="00B30255"/>
    <w:rsid w:val="00B42E48"/>
    <w:rsid w:val="00B55270"/>
    <w:rsid w:val="00B60456"/>
    <w:rsid w:val="00B62632"/>
    <w:rsid w:val="00B670CE"/>
    <w:rsid w:val="00B67161"/>
    <w:rsid w:val="00B76D14"/>
    <w:rsid w:val="00B81963"/>
    <w:rsid w:val="00BB3458"/>
    <w:rsid w:val="00BC79D1"/>
    <w:rsid w:val="00BD133B"/>
    <w:rsid w:val="00BE11D4"/>
    <w:rsid w:val="00BE6D5C"/>
    <w:rsid w:val="00C025FC"/>
    <w:rsid w:val="00C0275C"/>
    <w:rsid w:val="00C075FE"/>
    <w:rsid w:val="00C120E4"/>
    <w:rsid w:val="00C14AC7"/>
    <w:rsid w:val="00C21E5C"/>
    <w:rsid w:val="00C308B9"/>
    <w:rsid w:val="00C34367"/>
    <w:rsid w:val="00C349BC"/>
    <w:rsid w:val="00C8611E"/>
    <w:rsid w:val="00C962D5"/>
    <w:rsid w:val="00CA007D"/>
    <w:rsid w:val="00CA1E9A"/>
    <w:rsid w:val="00CC10AA"/>
    <w:rsid w:val="00CE1DA9"/>
    <w:rsid w:val="00CF6A3B"/>
    <w:rsid w:val="00D03842"/>
    <w:rsid w:val="00D139B8"/>
    <w:rsid w:val="00D23574"/>
    <w:rsid w:val="00D31401"/>
    <w:rsid w:val="00D373BE"/>
    <w:rsid w:val="00D424C0"/>
    <w:rsid w:val="00D54B5A"/>
    <w:rsid w:val="00D651FE"/>
    <w:rsid w:val="00D77894"/>
    <w:rsid w:val="00D81E9F"/>
    <w:rsid w:val="00D82A9B"/>
    <w:rsid w:val="00D83436"/>
    <w:rsid w:val="00D847E4"/>
    <w:rsid w:val="00D861B4"/>
    <w:rsid w:val="00D945C5"/>
    <w:rsid w:val="00D95266"/>
    <w:rsid w:val="00DA0AA9"/>
    <w:rsid w:val="00DB3CA0"/>
    <w:rsid w:val="00DC31E8"/>
    <w:rsid w:val="00DC3E37"/>
    <w:rsid w:val="00DD2076"/>
    <w:rsid w:val="00DD39E3"/>
    <w:rsid w:val="00DD7B5F"/>
    <w:rsid w:val="00DE26C8"/>
    <w:rsid w:val="00DF109E"/>
    <w:rsid w:val="00E202E5"/>
    <w:rsid w:val="00E20618"/>
    <w:rsid w:val="00E266C0"/>
    <w:rsid w:val="00E3469A"/>
    <w:rsid w:val="00E51435"/>
    <w:rsid w:val="00E54145"/>
    <w:rsid w:val="00E84EA5"/>
    <w:rsid w:val="00E91A6D"/>
    <w:rsid w:val="00E94BCE"/>
    <w:rsid w:val="00EA3C78"/>
    <w:rsid w:val="00EA41B1"/>
    <w:rsid w:val="00EB18C6"/>
    <w:rsid w:val="00EB389C"/>
    <w:rsid w:val="00EB5F2E"/>
    <w:rsid w:val="00EC1D38"/>
    <w:rsid w:val="00ED4DC6"/>
    <w:rsid w:val="00EF4397"/>
    <w:rsid w:val="00EF78C6"/>
    <w:rsid w:val="00F01E6F"/>
    <w:rsid w:val="00F25FC8"/>
    <w:rsid w:val="00F33F83"/>
    <w:rsid w:val="00F44485"/>
    <w:rsid w:val="00F54407"/>
    <w:rsid w:val="00F67EF0"/>
    <w:rsid w:val="00F716DD"/>
    <w:rsid w:val="00F71E40"/>
    <w:rsid w:val="00F74C9E"/>
    <w:rsid w:val="00F8292F"/>
    <w:rsid w:val="00F84DA9"/>
    <w:rsid w:val="00F954D9"/>
    <w:rsid w:val="00FA0AB7"/>
    <w:rsid w:val="00FB5200"/>
    <w:rsid w:val="00FC1A51"/>
    <w:rsid w:val="00FC2B51"/>
    <w:rsid w:val="00FD294B"/>
    <w:rsid w:val="00FF593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1982F"/>
  <w14:defaultImageDpi w14:val="300"/>
  <w15:docId w15:val="{E8E1C562-DE99-4DBF-B53A-3D71DD01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B0"/>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81E9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har"/>
    <w:qFormat/>
    <w:rsid w:val="004D5DB0"/>
    <w:pPr>
      <w:keepNext/>
      <w:jc w:val="both"/>
      <w:outlineLvl w:val="1"/>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D5DB0"/>
    <w:pPr>
      <w:tabs>
        <w:tab w:val="center" w:pos="4320"/>
        <w:tab w:val="right" w:pos="8640"/>
      </w:tabs>
    </w:pPr>
  </w:style>
  <w:style w:type="character" w:customStyle="1" w:styleId="CabealhoChar">
    <w:name w:val="Cabeçalho Char"/>
    <w:basedOn w:val="Fontepargpadro"/>
    <w:link w:val="Cabealho"/>
    <w:uiPriority w:val="99"/>
    <w:rsid w:val="004D5DB0"/>
  </w:style>
  <w:style w:type="paragraph" w:styleId="Rodap">
    <w:name w:val="footer"/>
    <w:basedOn w:val="Normal"/>
    <w:link w:val="RodapChar"/>
    <w:uiPriority w:val="99"/>
    <w:unhideWhenUsed/>
    <w:rsid w:val="004D5DB0"/>
    <w:pPr>
      <w:tabs>
        <w:tab w:val="center" w:pos="4320"/>
        <w:tab w:val="right" w:pos="8640"/>
      </w:tabs>
    </w:pPr>
  </w:style>
  <w:style w:type="character" w:customStyle="1" w:styleId="RodapChar">
    <w:name w:val="Rodapé Char"/>
    <w:basedOn w:val="Fontepargpadro"/>
    <w:link w:val="Rodap"/>
    <w:uiPriority w:val="99"/>
    <w:rsid w:val="004D5DB0"/>
  </w:style>
  <w:style w:type="paragraph" w:styleId="Textodebalo">
    <w:name w:val="Balloon Text"/>
    <w:basedOn w:val="Normal"/>
    <w:link w:val="TextodebaloChar"/>
    <w:uiPriority w:val="99"/>
    <w:semiHidden/>
    <w:unhideWhenUsed/>
    <w:rsid w:val="004D5DB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D5DB0"/>
    <w:rPr>
      <w:rFonts w:ascii="Lucida Grande" w:hAnsi="Lucida Grande" w:cs="Lucida Grande"/>
      <w:sz w:val="18"/>
      <w:szCs w:val="18"/>
    </w:rPr>
  </w:style>
  <w:style w:type="character" w:customStyle="1" w:styleId="Ttulo2Char">
    <w:name w:val="Título 2 Char"/>
    <w:basedOn w:val="Fontepargpadro"/>
    <w:link w:val="Ttulo2"/>
    <w:rsid w:val="004D5DB0"/>
    <w:rPr>
      <w:rFonts w:ascii="Arial" w:eastAsia="Times New Roman" w:hAnsi="Arial" w:cs="Times New Roman"/>
      <w:sz w:val="20"/>
      <w:szCs w:val="20"/>
      <w:lang w:eastAsia="pt-BR"/>
    </w:rPr>
  </w:style>
  <w:style w:type="character" w:styleId="Hyperlink">
    <w:name w:val="Hyperlink"/>
    <w:basedOn w:val="Fontepargpadro"/>
    <w:uiPriority w:val="99"/>
    <w:rsid w:val="004D5DB0"/>
    <w:rPr>
      <w:color w:val="0000FF"/>
      <w:u w:val="single"/>
    </w:rPr>
  </w:style>
  <w:style w:type="table" w:styleId="SombreamentoClaro-nfase3">
    <w:name w:val="Light Shading Accent 3"/>
    <w:basedOn w:val="Tabelanormal"/>
    <w:uiPriority w:val="60"/>
    <w:rsid w:val="006470E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
    <w:name w:val="Light List"/>
    <w:basedOn w:val="Tabelanormal"/>
    <w:uiPriority w:val="61"/>
    <w:rsid w:val="006470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mentoClaro">
    <w:name w:val="Light Shading"/>
    <w:basedOn w:val="Tabelanormal"/>
    <w:uiPriority w:val="60"/>
    <w:rsid w:val="006B58E0"/>
    <w:rPr>
      <w:color w:val="000000" w:themeColor="text1" w:themeShade="BF"/>
    </w:rPr>
    <w:tblPr>
      <w:tblStyleRowBandSize w:val="1"/>
      <w:tblStyleColBandSize w:val="1"/>
      <w:tblBorders>
        <w:insideH w:val="single" w:sz="8" w:space="0" w:color="FFFFFF" w:themeColor="background1"/>
        <w:insideV w:val="single" w:sz="8" w:space="0" w:color="FFFFFF" w:themeColor="background1"/>
      </w:tblBorders>
    </w:tblPr>
    <w:tcPr>
      <w:shd w:val="clear" w:color="auto" w:fill="FFFFFF" w:themeFill="background1"/>
      <w:vAlign w:val="center"/>
    </w:tcPr>
    <w:tblStylePr w:type="firstRow">
      <w:pPr>
        <w:spacing w:before="0" w:after="0" w:line="240" w:lineRule="auto"/>
      </w:pPr>
      <w:rPr>
        <w:b/>
        <w:bCs/>
        <w:color w:val="FFFFFF" w:themeColor="background1"/>
      </w:rPr>
      <w:tblPr/>
      <w:tcPr>
        <w:shd w:val="clear" w:color="auto" w:fill="F7212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Tabelacomgrade">
    <w:name w:val="Table Grid"/>
    <w:basedOn w:val="Tabelanormal"/>
    <w:uiPriority w:val="39"/>
    <w:rsid w:val="0064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B775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al"/>
    <w:rsid w:val="008C268C"/>
    <w:pPr>
      <w:spacing w:before="100" w:beforeAutospacing="1" w:after="100" w:afterAutospacing="1"/>
    </w:pPr>
    <w:rPr>
      <w:sz w:val="24"/>
      <w:szCs w:val="24"/>
    </w:rPr>
  </w:style>
  <w:style w:type="paragraph" w:customStyle="1" w:styleId="xmsolistparagraph">
    <w:name w:val="x_msolistparagraph"/>
    <w:basedOn w:val="Normal"/>
    <w:rsid w:val="008C268C"/>
    <w:pPr>
      <w:spacing w:before="100" w:beforeAutospacing="1" w:after="100" w:afterAutospacing="1"/>
    </w:pPr>
    <w:rPr>
      <w:sz w:val="24"/>
      <w:szCs w:val="24"/>
    </w:rPr>
  </w:style>
  <w:style w:type="character" w:customStyle="1" w:styleId="apple-converted-space">
    <w:name w:val="apple-converted-space"/>
    <w:basedOn w:val="Fontepargpadro"/>
    <w:rsid w:val="00B67161"/>
  </w:style>
  <w:style w:type="paragraph" w:styleId="NormalWeb">
    <w:name w:val="Normal (Web)"/>
    <w:basedOn w:val="Normal"/>
    <w:uiPriority w:val="99"/>
    <w:unhideWhenUsed/>
    <w:rsid w:val="005C6E8F"/>
    <w:pPr>
      <w:spacing w:before="100" w:beforeAutospacing="1" w:after="100" w:afterAutospacing="1"/>
    </w:pPr>
    <w:rPr>
      <w:sz w:val="24"/>
      <w:szCs w:val="24"/>
    </w:rPr>
  </w:style>
  <w:style w:type="character" w:customStyle="1" w:styleId="st">
    <w:name w:val="st"/>
    <w:basedOn w:val="Fontepargpadro"/>
    <w:rsid w:val="001F3A28"/>
  </w:style>
  <w:style w:type="character" w:styleId="nfase">
    <w:name w:val="Emphasis"/>
    <w:basedOn w:val="Fontepargpadro"/>
    <w:uiPriority w:val="20"/>
    <w:qFormat/>
    <w:rsid w:val="001F3A28"/>
    <w:rPr>
      <w:i/>
      <w:iCs/>
    </w:rPr>
  </w:style>
  <w:style w:type="character" w:styleId="Refdecomentrio">
    <w:name w:val="annotation reference"/>
    <w:basedOn w:val="Fontepargpadro"/>
    <w:uiPriority w:val="99"/>
    <w:semiHidden/>
    <w:unhideWhenUsed/>
    <w:rsid w:val="00831401"/>
    <w:rPr>
      <w:sz w:val="16"/>
      <w:szCs w:val="16"/>
    </w:rPr>
  </w:style>
  <w:style w:type="paragraph" w:customStyle="1" w:styleId="Corpo">
    <w:name w:val="Corpo"/>
    <w:rsid w:val="00831401"/>
    <w:pPr>
      <w:pBdr>
        <w:top w:val="nil"/>
        <w:left w:val="nil"/>
        <w:bottom w:val="nil"/>
        <w:right w:val="nil"/>
        <w:between w:val="nil"/>
        <w:bar w:val="nil"/>
      </w:pBdr>
    </w:pPr>
    <w:rPr>
      <w:rFonts w:ascii="Cambria" w:eastAsia="Cambria" w:hAnsi="Cambria" w:cs="Cambria"/>
      <w:color w:val="000000"/>
      <w:u w:color="000000"/>
      <w:bdr w:val="nil"/>
      <w:lang w:val="es-ES_tradnl" w:eastAsia="pt-BR"/>
    </w:rPr>
  </w:style>
  <w:style w:type="paragraph" w:customStyle="1" w:styleId="Padro">
    <w:name w:val="Padrão"/>
    <w:rsid w:val="00831401"/>
    <w:pPr>
      <w:pBdr>
        <w:top w:val="nil"/>
        <w:left w:val="nil"/>
        <w:bottom w:val="nil"/>
        <w:right w:val="nil"/>
        <w:between w:val="nil"/>
        <w:bar w:val="nil"/>
      </w:pBdr>
    </w:pPr>
    <w:rPr>
      <w:rFonts w:ascii="Helvetica" w:eastAsia="Helvetica" w:hAnsi="Helvetica" w:cs="Helvetica"/>
      <w:color w:val="000000"/>
      <w:sz w:val="22"/>
      <w:szCs w:val="22"/>
      <w:bdr w:val="nil"/>
      <w:lang w:eastAsia="pt-BR"/>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eastAsia="pt-BR"/>
    </w:rPr>
  </w:style>
  <w:style w:type="paragraph" w:customStyle="1" w:styleId="Default">
    <w:name w:val="Default"/>
    <w:rsid w:val="00096B65"/>
    <w:pPr>
      <w:autoSpaceDE w:val="0"/>
      <w:autoSpaceDN w:val="0"/>
      <w:adjustRightInd w:val="0"/>
    </w:pPr>
    <w:rPr>
      <w:rFonts w:ascii="Arial" w:eastAsia="Times New Roman" w:hAnsi="Arial" w:cs="Arial"/>
      <w:color w:val="000000"/>
      <w:lang w:eastAsia="pt-BR"/>
    </w:rPr>
  </w:style>
  <w:style w:type="character" w:customStyle="1" w:styleId="Ttulo1Char">
    <w:name w:val="Título 1 Char"/>
    <w:basedOn w:val="Fontepargpadro"/>
    <w:link w:val="Ttulo1"/>
    <w:uiPriority w:val="9"/>
    <w:rsid w:val="00D81E9F"/>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D81E9F"/>
    <w:pPr>
      <w:outlineLvl w:val="9"/>
    </w:pPr>
    <w:rPr>
      <w:lang w:eastAsia="pt-BR"/>
    </w:rPr>
  </w:style>
  <w:style w:type="paragraph" w:styleId="Sumrio1">
    <w:name w:val="toc 1"/>
    <w:basedOn w:val="Normal"/>
    <w:next w:val="Normal"/>
    <w:autoRedefine/>
    <w:uiPriority w:val="39"/>
    <w:unhideWhenUsed/>
    <w:rsid w:val="00D81E9F"/>
    <w:pPr>
      <w:spacing w:after="100" w:line="259" w:lineRule="auto"/>
    </w:pPr>
    <w:rPr>
      <w:rFonts w:asciiTheme="minorHAnsi" w:eastAsiaTheme="minorEastAsia" w:hAnsiTheme="minorHAnsi"/>
      <w:sz w:val="22"/>
      <w:szCs w:val="22"/>
    </w:rPr>
  </w:style>
  <w:style w:type="character" w:styleId="nfaseIntensa">
    <w:name w:val="Intense Emphasis"/>
    <w:basedOn w:val="Fontepargpadro"/>
    <w:uiPriority w:val="21"/>
    <w:qFormat/>
    <w:rsid w:val="00D81E9F"/>
    <w:rPr>
      <w:i/>
      <w:iCs/>
      <w:color w:val="4F81BD" w:themeColor="accent1"/>
    </w:rPr>
  </w:style>
  <w:style w:type="character" w:customStyle="1" w:styleId="A3">
    <w:name w:val="A3"/>
    <w:uiPriority w:val="99"/>
    <w:rsid w:val="00C349BC"/>
    <w:rPr>
      <w:rFonts w:cs="Helvetica"/>
      <w:color w:val="000000"/>
      <w:sz w:val="20"/>
      <w:szCs w:val="20"/>
    </w:rPr>
  </w:style>
  <w:style w:type="character" w:styleId="Forte">
    <w:name w:val="Strong"/>
    <w:basedOn w:val="Fontepargpadro"/>
    <w:uiPriority w:val="22"/>
    <w:qFormat/>
    <w:rsid w:val="003A7911"/>
    <w:rPr>
      <w:b/>
      <w:bCs/>
    </w:rPr>
  </w:style>
  <w:style w:type="paragraph" w:styleId="Corpodetexto">
    <w:name w:val="Body Text"/>
    <w:basedOn w:val="Normal"/>
    <w:link w:val="CorpodetextoChar"/>
    <w:semiHidden/>
    <w:rsid w:val="009D11CF"/>
    <w:pPr>
      <w:ind w:right="-882"/>
    </w:pPr>
    <w:rPr>
      <w:sz w:val="28"/>
    </w:rPr>
  </w:style>
  <w:style w:type="character" w:customStyle="1" w:styleId="CorpodetextoChar">
    <w:name w:val="Corpo de texto Char"/>
    <w:basedOn w:val="Fontepargpadro"/>
    <w:link w:val="Corpodetexto"/>
    <w:semiHidden/>
    <w:rsid w:val="009D11CF"/>
    <w:rPr>
      <w:rFonts w:ascii="Times New Roman" w:eastAsia="Times New Roman" w:hAnsi="Times New Roman" w:cs="Times New Roman"/>
      <w:sz w:val="28"/>
      <w:szCs w:val="20"/>
      <w:lang w:eastAsia="pt-BR"/>
    </w:rPr>
  </w:style>
  <w:style w:type="paragraph" w:styleId="Corpodetexto3">
    <w:name w:val="Body Text 3"/>
    <w:basedOn w:val="Normal"/>
    <w:link w:val="Corpodetexto3Char"/>
    <w:unhideWhenUsed/>
    <w:rsid w:val="00B60456"/>
    <w:pPr>
      <w:spacing w:after="120"/>
    </w:pPr>
    <w:rPr>
      <w:sz w:val="16"/>
      <w:szCs w:val="16"/>
    </w:rPr>
  </w:style>
  <w:style w:type="character" w:customStyle="1" w:styleId="Corpodetexto3Char">
    <w:name w:val="Corpo de texto 3 Char"/>
    <w:basedOn w:val="Fontepargpadro"/>
    <w:link w:val="Corpodetexto3"/>
    <w:rsid w:val="00B60456"/>
    <w:rPr>
      <w:rFonts w:ascii="Times New Roman" w:eastAsia="Times New Roman" w:hAnsi="Times New Roman" w:cs="Times New Roman"/>
      <w:sz w:val="16"/>
      <w:szCs w:val="16"/>
      <w:lang w:eastAsia="pt-BR"/>
    </w:rPr>
  </w:style>
  <w:style w:type="character" w:customStyle="1" w:styleId="apple-tab-span">
    <w:name w:val="apple-tab-span"/>
    <w:basedOn w:val="Fontepargpadro"/>
    <w:rsid w:val="002B111F"/>
  </w:style>
  <w:style w:type="paragraph" w:styleId="SemEspaamento">
    <w:name w:val="No Spacing"/>
    <w:uiPriority w:val="1"/>
    <w:qFormat/>
    <w:rsid w:val="00BC79D1"/>
    <w:rPr>
      <w:rFonts w:eastAsiaTheme="minorHAnsi"/>
      <w:sz w:val="22"/>
      <w:szCs w:val="22"/>
    </w:rPr>
  </w:style>
  <w:style w:type="character" w:customStyle="1" w:styleId="MenoPendente1">
    <w:name w:val="Menção Pendente1"/>
    <w:basedOn w:val="Fontepargpadro"/>
    <w:uiPriority w:val="99"/>
    <w:semiHidden/>
    <w:unhideWhenUsed/>
    <w:rsid w:val="008053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067">
      <w:bodyDiv w:val="1"/>
      <w:marLeft w:val="0"/>
      <w:marRight w:val="0"/>
      <w:marTop w:val="0"/>
      <w:marBottom w:val="0"/>
      <w:divBdr>
        <w:top w:val="none" w:sz="0" w:space="0" w:color="auto"/>
        <w:left w:val="none" w:sz="0" w:space="0" w:color="auto"/>
        <w:bottom w:val="none" w:sz="0" w:space="0" w:color="auto"/>
        <w:right w:val="none" w:sz="0" w:space="0" w:color="auto"/>
      </w:divBdr>
    </w:div>
    <w:div w:id="110131686">
      <w:bodyDiv w:val="1"/>
      <w:marLeft w:val="0"/>
      <w:marRight w:val="0"/>
      <w:marTop w:val="0"/>
      <w:marBottom w:val="0"/>
      <w:divBdr>
        <w:top w:val="none" w:sz="0" w:space="0" w:color="auto"/>
        <w:left w:val="none" w:sz="0" w:space="0" w:color="auto"/>
        <w:bottom w:val="none" w:sz="0" w:space="0" w:color="auto"/>
        <w:right w:val="none" w:sz="0" w:space="0" w:color="auto"/>
      </w:divBdr>
    </w:div>
    <w:div w:id="114520376">
      <w:bodyDiv w:val="1"/>
      <w:marLeft w:val="0"/>
      <w:marRight w:val="0"/>
      <w:marTop w:val="0"/>
      <w:marBottom w:val="0"/>
      <w:divBdr>
        <w:top w:val="none" w:sz="0" w:space="0" w:color="auto"/>
        <w:left w:val="none" w:sz="0" w:space="0" w:color="auto"/>
        <w:bottom w:val="none" w:sz="0" w:space="0" w:color="auto"/>
        <w:right w:val="none" w:sz="0" w:space="0" w:color="auto"/>
      </w:divBdr>
      <w:divsChild>
        <w:div w:id="159197743">
          <w:marLeft w:val="0"/>
          <w:marRight w:val="0"/>
          <w:marTop w:val="0"/>
          <w:marBottom w:val="75"/>
          <w:divBdr>
            <w:top w:val="none" w:sz="0" w:space="0" w:color="auto"/>
            <w:left w:val="none" w:sz="0" w:space="0" w:color="auto"/>
            <w:bottom w:val="none" w:sz="0" w:space="0" w:color="auto"/>
            <w:right w:val="none" w:sz="0" w:space="0" w:color="auto"/>
          </w:divBdr>
        </w:div>
        <w:div w:id="1882860287">
          <w:marLeft w:val="0"/>
          <w:marRight w:val="0"/>
          <w:marTop w:val="0"/>
          <w:marBottom w:val="0"/>
          <w:divBdr>
            <w:top w:val="none" w:sz="0" w:space="0" w:color="auto"/>
            <w:left w:val="none" w:sz="0" w:space="0" w:color="auto"/>
            <w:bottom w:val="none" w:sz="0" w:space="0" w:color="auto"/>
            <w:right w:val="none" w:sz="0" w:space="0" w:color="auto"/>
          </w:divBdr>
        </w:div>
      </w:divsChild>
    </w:div>
    <w:div w:id="230116809">
      <w:bodyDiv w:val="1"/>
      <w:marLeft w:val="0"/>
      <w:marRight w:val="0"/>
      <w:marTop w:val="0"/>
      <w:marBottom w:val="0"/>
      <w:divBdr>
        <w:top w:val="none" w:sz="0" w:space="0" w:color="auto"/>
        <w:left w:val="none" w:sz="0" w:space="0" w:color="auto"/>
        <w:bottom w:val="none" w:sz="0" w:space="0" w:color="auto"/>
        <w:right w:val="none" w:sz="0" w:space="0" w:color="auto"/>
      </w:divBdr>
    </w:div>
    <w:div w:id="248464829">
      <w:bodyDiv w:val="1"/>
      <w:marLeft w:val="0"/>
      <w:marRight w:val="0"/>
      <w:marTop w:val="0"/>
      <w:marBottom w:val="0"/>
      <w:divBdr>
        <w:top w:val="none" w:sz="0" w:space="0" w:color="auto"/>
        <w:left w:val="none" w:sz="0" w:space="0" w:color="auto"/>
        <w:bottom w:val="none" w:sz="0" w:space="0" w:color="auto"/>
        <w:right w:val="none" w:sz="0" w:space="0" w:color="auto"/>
      </w:divBdr>
    </w:div>
    <w:div w:id="302926544">
      <w:bodyDiv w:val="1"/>
      <w:marLeft w:val="0"/>
      <w:marRight w:val="0"/>
      <w:marTop w:val="0"/>
      <w:marBottom w:val="0"/>
      <w:divBdr>
        <w:top w:val="none" w:sz="0" w:space="0" w:color="auto"/>
        <w:left w:val="none" w:sz="0" w:space="0" w:color="auto"/>
        <w:bottom w:val="none" w:sz="0" w:space="0" w:color="auto"/>
        <w:right w:val="none" w:sz="0" w:space="0" w:color="auto"/>
      </w:divBdr>
    </w:div>
    <w:div w:id="344332862">
      <w:bodyDiv w:val="1"/>
      <w:marLeft w:val="0"/>
      <w:marRight w:val="0"/>
      <w:marTop w:val="0"/>
      <w:marBottom w:val="0"/>
      <w:divBdr>
        <w:top w:val="none" w:sz="0" w:space="0" w:color="auto"/>
        <w:left w:val="none" w:sz="0" w:space="0" w:color="auto"/>
        <w:bottom w:val="none" w:sz="0" w:space="0" w:color="auto"/>
        <w:right w:val="none" w:sz="0" w:space="0" w:color="auto"/>
      </w:divBdr>
    </w:div>
    <w:div w:id="463692263">
      <w:bodyDiv w:val="1"/>
      <w:marLeft w:val="0"/>
      <w:marRight w:val="0"/>
      <w:marTop w:val="0"/>
      <w:marBottom w:val="0"/>
      <w:divBdr>
        <w:top w:val="none" w:sz="0" w:space="0" w:color="auto"/>
        <w:left w:val="none" w:sz="0" w:space="0" w:color="auto"/>
        <w:bottom w:val="none" w:sz="0" w:space="0" w:color="auto"/>
        <w:right w:val="none" w:sz="0" w:space="0" w:color="auto"/>
      </w:divBdr>
    </w:div>
    <w:div w:id="481310992">
      <w:bodyDiv w:val="1"/>
      <w:marLeft w:val="0"/>
      <w:marRight w:val="0"/>
      <w:marTop w:val="0"/>
      <w:marBottom w:val="0"/>
      <w:divBdr>
        <w:top w:val="none" w:sz="0" w:space="0" w:color="auto"/>
        <w:left w:val="none" w:sz="0" w:space="0" w:color="auto"/>
        <w:bottom w:val="none" w:sz="0" w:space="0" w:color="auto"/>
        <w:right w:val="none" w:sz="0" w:space="0" w:color="auto"/>
      </w:divBdr>
    </w:div>
    <w:div w:id="680159088">
      <w:bodyDiv w:val="1"/>
      <w:marLeft w:val="0"/>
      <w:marRight w:val="0"/>
      <w:marTop w:val="0"/>
      <w:marBottom w:val="0"/>
      <w:divBdr>
        <w:top w:val="none" w:sz="0" w:space="0" w:color="auto"/>
        <w:left w:val="none" w:sz="0" w:space="0" w:color="auto"/>
        <w:bottom w:val="none" w:sz="0" w:space="0" w:color="auto"/>
        <w:right w:val="none" w:sz="0" w:space="0" w:color="auto"/>
      </w:divBdr>
    </w:div>
    <w:div w:id="744571127">
      <w:bodyDiv w:val="1"/>
      <w:marLeft w:val="0"/>
      <w:marRight w:val="0"/>
      <w:marTop w:val="0"/>
      <w:marBottom w:val="0"/>
      <w:divBdr>
        <w:top w:val="none" w:sz="0" w:space="0" w:color="auto"/>
        <w:left w:val="none" w:sz="0" w:space="0" w:color="auto"/>
        <w:bottom w:val="none" w:sz="0" w:space="0" w:color="auto"/>
        <w:right w:val="none" w:sz="0" w:space="0" w:color="auto"/>
      </w:divBdr>
    </w:div>
    <w:div w:id="811410136">
      <w:bodyDiv w:val="1"/>
      <w:marLeft w:val="0"/>
      <w:marRight w:val="0"/>
      <w:marTop w:val="0"/>
      <w:marBottom w:val="0"/>
      <w:divBdr>
        <w:top w:val="none" w:sz="0" w:space="0" w:color="auto"/>
        <w:left w:val="none" w:sz="0" w:space="0" w:color="auto"/>
        <w:bottom w:val="none" w:sz="0" w:space="0" w:color="auto"/>
        <w:right w:val="none" w:sz="0" w:space="0" w:color="auto"/>
      </w:divBdr>
      <w:divsChild>
        <w:div w:id="2039162827">
          <w:marLeft w:val="0"/>
          <w:marRight w:val="0"/>
          <w:marTop w:val="0"/>
          <w:marBottom w:val="0"/>
          <w:divBdr>
            <w:top w:val="none" w:sz="0" w:space="0" w:color="auto"/>
            <w:left w:val="none" w:sz="0" w:space="0" w:color="auto"/>
            <w:bottom w:val="none" w:sz="0" w:space="0" w:color="auto"/>
            <w:right w:val="none" w:sz="0" w:space="0" w:color="auto"/>
          </w:divBdr>
        </w:div>
      </w:divsChild>
    </w:div>
    <w:div w:id="1129322249">
      <w:bodyDiv w:val="1"/>
      <w:marLeft w:val="0"/>
      <w:marRight w:val="0"/>
      <w:marTop w:val="0"/>
      <w:marBottom w:val="0"/>
      <w:divBdr>
        <w:top w:val="none" w:sz="0" w:space="0" w:color="auto"/>
        <w:left w:val="none" w:sz="0" w:space="0" w:color="auto"/>
        <w:bottom w:val="none" w:sz="0" w:space="0" w:color="auto"/>
        <w:right w:val="none" w:sz="0" w:space="0" w:color="auto"/>
      </w:divBdr>
    </w:div>
    <w:div w:id="1213881253">
      <w:bodyDiv w:val="1"/>
      <w:marLeft w:val="0"/>
      <w:marRight w:val="0"/>
      <w:marTop w:val="0"/>
      <w:marBottom w:val="0"/>
      <w:divBdr>
        <w:top w:val="none" w:sz="0" w:space="0" w:color="auto"/>
        <w:left w:val="none" w:sz="0" w:space="0" w:color="auto"/>
        <w:bottom w:val="none" w:sz="0" w:space="0" w:color="auto"/>
        <w:right w:val="none" w:sz="0" w:space="0" w:color="auto"/>
      </w:divBdr>
    </w:div>
    <w:div w:id="1331636273">
      <w:bodyDiv w:val="1"/>
      <w:marLeft w:val="0"/>
      <w:marRight w:val="0"/>
      <w:marTop w:val="0"/>
      <w:marBottom w:val="0"/>
      <w:divBdr>
        <w:top w:val="none" w:sz="0" w:space="0" w:color="auto"/>
        <w:left w:val="none" w:sz="0" w:space="0" w:color="auto"/>
        <w:bottom w:val="none" w:sz="0" w:space="0" w:color="auto"/>
        <w:right w:val="none" w:sz="0" w:space="0" w:color="auto"/>
      </w:divBdr>
    </w:div>
    <w:div w:id="1427733210">
      <w:bodyDiv w:val="1"/>
      <w:marLeft w:val="0"/>
      <w:marRight w:val="0"/>
      <w:marTop w:val="0"/>
      <w:marBottom w:val="0"/>
      <w:divBdr>
        <w:top w:val="none" w:sz="0" w:space="0" w:color="auto"/>
        <w:left w:val="none" w:sz="0" w:space="0" w:color="auto"/>
        <w:bottom w:val="none" w:sz="0" w:space="0" w:color="auto"/>
        <w:right w:val="none" w:sz="0" w:space="0" w:color="auto"/>
      </w:divBdr>
    </w:div>
    <w:div w:id="1715807637">
      <w:bodyDiv w:val="1"/>
      <w:marLeft w:val="0"/>
      <w:marRight w:val="0"/>
      <w:marTop w:val="0"/>
      <w:marBottom w:val="0"/>
      <w:divBdr>
        <w:top w:val="none" w:sz="0" w:space="0" w:color="auto"/>
        <w:left w:val="none" w:sz="0" w:space="0" w:color="auto"/>
        <w:bottom w:val="none" w:sz="0" w:space="0" w:color="auto"/>
        <w:right w:val="none" w:sz="0" w:space="0" w:color="auto"/>
      </w:divBdr>
    </w:div>
    <w:div w:id="1798720447">
      <w:bodyDiv w:val="1"/>
      <w:marLeft w:val="0"/>
      <w:marRight w:val="0"/>
      <w:marTop w:val="0"/>
      <w:marBottom w:val="0"/>
      <w:divBdr>
        <w:top w:val="none" w:sz="0" w:space="0" w:color="auto"/>
        <w:left w:val="none" w:sz="0" w:space="0" w:color="auto"/>
        <w:bottom w:val="none" w:sz="0" w:space="0" w:color="auto"/>
        <w:right w:val="none" w:sz="0" w:space="0" w:color="auto"/>
      </w:divBdr>
    </w:div>
    <w:div w:id="1814909821">
      <w:bodyDiv w:val="1"/>
      <w:marLeft w:val="0"/>
      <w:marRight w:val="0"/>
      <w:marTop w:val="0"/>
      <w:marBottom w:val="0"/>
      <w:divBdr>
        <w:top w:val="none" w:sz="0" w:space="0" w:color="auto"/>
        <w:left w:val="none" w:sz="0" w:space="0" w:color="auto"/>
        <w:bottom w:val="none" w:sz="0" w:space="0" w:color="auto"/>
        <w:right w:val="none" w:sz="0" w:space="0" w:color="auto"/>
      </w:divBdr>
    </w:div>
    <w:div w:id="1830560776">
      <w:bodyDiv w:val="1"/>
      <w:marLeft w:val="0"/>
      <w:marRight w:val="0"/>
      <w:marTop w:val="0"/>
      <w:marBottom w:val="0"/>
      <w:divBdr>
        <w:top w:val="none" w:sz="0" w:space="0" w:color="auto"/>
        <w:left w:val="none" w:sz="0" w:space="0" w:color="auto"/>
        <w:bottom w:val="none" w:sz="0" w:space="0" w:color="auto"/>
        <w:right w:val="none" w:sz="0" w:space="0" w:color="auto"/>
      </w:divBdr>
    </w:div>
    <w:div w:id="1853569687">
      <w:bodyDiv w:val="1"/>
      <w:marLeft w:val="0"/>
      <w:marRight w:val="0"/>
      <w:marTop w:val="0"/>
      <w:marBottom w:val="0"/>
      <w:divBdr>
        <w:top w:val="none" w:sz="0" w:space="0" w:color="auto"/>
        <w:left w:val="none" w:sz="0" w:space="0" w:color="auto"/>
        <w:bottom w:val="none" w:sz="0" w:space="0" w:color="auto"/>
        <w:right w:val="none" w:sz="0" w:space="0" w:color="auto"/>
      </w:divBdr>
    </w:div>
    <w:div w:id="1883443830">
      <w:bodyDiv w:val="1"/>
      <w:marLeft w:val="0"/>
      <w:marRight w:val="0"/>
      <w:marTop w:val="0"/>
      <w:marBottom w:val="0"/>
      <w:divBdr>
        <w:top w:val="none" w:sz="0" w:space="0" w:color="auto"/>
        <w:left w:val="none" w:sz="0" w:space="0" w:color="auto"/>
        <w:bottom w:val="none" w:sz="0" w:space="0" w:color="auto"/>
        <w:right w:val="none" w:sz="0" w:space="0" w:color="auto"/>
      </w:divBdr>
    </w:div>
    <w:div w:id="1896890815">
      <w:bodyDiv w:val="1"/>
      <w:marLeft w:val="0"/>
      <w:marRight w:val="0"/>
      <w:marTop w:val="0"/>
      <w:marBottom w:val="0"/>
      <w:divBdr>
        <w:top w:val="none" w:sz="0" w:space="0" w:color="auto"/>
        <w:left w:val="none" w:sz="0" w:space="0" w:color="auto"/>
        <w:bottom w:val="none" w:sz="0" w:space="0" w:color="auto"/>
        <w:right w:val="none" w:sz="0" w:space="0" w:color="auto"/>
      </w:divBdr>
    </w:div>
    <w:div w:id="2057469379">
      <w:bodyDiv w:val="1"/>
      <w:marLeft w:val="0"/>
      <w:marRight w:val="0"/>
      <w:marTop w:val="0"/>
      <w:marBottom w:val="0"/>
      <w:divBdr>
        <w:top w:val="none" w:sz="0" w:space="0" w:color="auto"/>
        <w:left w:val="none" w:sz="0" w:space="0" w:color="auto"/>
        <w:bottom w:val="none" w:sz="0" w:space="0" w:color="auto"/>
        <w:right w:val="none" w:sz="0" w:space="0" w:color="auto"/>
      </w:divBdr>
    </w:div>
    <w:div w:id="2070884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bic.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BAF4-ED15-4211-AAB4-E8F92F2F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2587</Words>
  <Characters>13972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Tiago Muchaki</dc:creator>
  <cp:lastModifiedBy>CBIC - Sandra Bezerra</cp:lastModifiedBy>
  <cp:revision>2</cp:revision>
  <cp:lastPrinted>2016-10-31T12:14:00Z</cp:lastPrinted>
  <dcterms:created xsi:type="dcterms:W3CDTF">2023-08-18T03:11:00Z</dcterms:created>
  <dcterms:modified xsi:type="dcterms:W3CDTF">2023-08-18T03:11:00Z</dcterms:modified>
</cp:coreProperties>
</file>